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3" w:rsidRDefault="00CD0CD3" w:rsidP="00CD0C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Сведения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2472C" w:rsidRDefault="00016DE4" w:rsidP="0001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лиц, замещающих муниципальные должности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CD0CD3">
        <w:rPr>
          <w:rFonts w:ascii="Times New Roman" w:eastAsia="Calibri" w:hAnsi="Times New Roman" w:cs="Times New Roman"/>
          <w:b/>
          <w:sz w:val="20"/>
          <w:szCs w:val="20"/>
        </w:rPr>
        <w:t>Новочебоксарском</w:t>
      </w:r>
      <w:proofErr w:type="gramEnd"/>
      <w:r w:rsidRPr="00CD0CD3">
        <w:rPr>
          <w:rFonts w:ascii="Times New Roman" w:eastAsia="Calibri" w:hAnsi="Times New Roman" w:cs="Times New Roman"/>
          <w:b/>
          <w:sz w:val="20"/>
          <w:szCs w:val="20"/>
        </w:rPr>
        <w:t xml:space="preserve"> городском Собрании депутатов Чувашской Республики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и членов их семей </w:t>
      </w:r>
    </w:p>
    <w:p w:rsidR="00016DE4" w:rsidRPr="00CD0CD3" w:rsidRDefault="00016DE4" w:rsidP="00016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за период</w:t>
      </w:r>
      <w:r w:rsidR="009929E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  <w:r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с 01 января по 31 декабря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201</w:t>
      </w:r>
      <w:r w:rsidR="009247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9 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г</w:t>
      </w:r>
      <w:r w:rsidR="00FC0645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ода</w:t>
      </w:r>
      <w:r w:rsidR="00CD4BDE" w:rsidRPr="00CD0CD3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.</w:t>
      </w:r>
    </w:p>
    <w:p w:rsidR="00016DE4" w:rsidRPr="00CD0CD3" w:rsidRDefault="00016DE4" w:rsidP="00016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tbl>
      <w:tblPr>
        <w:tblW w:w="16226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26"/>
        <w:gridCol w:w="1959"/>
        <w:gridCol w:w="990"/>
        <w:gridCol w:w="1318"/>
        <w:gridCol w:w="1843"/>
        <w:gridCol w:w="1701"/>
        <w:gridCol w:w="1183"/>
        <w:gridCol w:w="1218"/>
        <w:gridCol w:w="2442"/>
      </w:tblGrid>
      <w:tr w:rsidR="00016DE4" w:rsidRPr="00016DE4" w:rsidTr="00A77496">
        <w:trPr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 отчество,</w:t>
            </w:r>
          </w:p>
          <w:p w:rsidR="00016DE4" w:rsidRPr="00FC0645" w:rsidRDefault="00016DE4" w:rsidP="00016DE4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FC0645" w:rsidRDefault="00FF147E" w:rsidP="0013701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  <w:r w:rsidR="00016DE4"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E4" w:rsidRPr="00FC0645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016DE4" w:rsidRPr="00016DE4" w:rsidRDefault="00016DE4" w:rsidP="0001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FC0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FF147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(сделок) </w:t>
            </w: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превышает общий доход 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служащего </w:t>
            </w:r>
            <w:r w:rsidRPr="001370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  <w:r w:rsidR="00FF14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(сделок)</w:t>
            </w:r>
            <w:proofErr w:type="gramEnd"/>
          </w:p>
        </w:tc>
      </w:tr>
      <w:tr w:rsidR="001E756E" w:rsidRPr="00016DE4" w:rsidTr="00A77496">
        <w:trPr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Pr="00016DE4" w:rsidRDefault="00016DE4" w:rsidP="0001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016DE4" w:rsidRPr="00016DE4" w:rsidRDefault="00016DE4" w:rsidP="00016DE4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r w:rsidRPr="0001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E4" w:rsidRPr="00016DE4" w:rsidRDefault="00016DE4" w:rsidP="00016D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56E" w:rsidRPr="00016DE4" w:rsidTr="00A77496">
        <w:trPr>
          <w:trHeight w:val="95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Pr="00AD3927" w:rsidRDefault="000D7E53" w:rsidP="0013701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Апаназова </w:t>
            </w:r>
            <w:r w:rsidR="0013701D"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Ксения Александровна</w:t>
            </w:r>
          </w:p>
          <w:p w:rsidR="0013701D" w:rsidRPr="00CD0CD3" w:rsidRDefault="00FE5764" w:rsidP="0013701D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уководителя</w:t>
            </w:r>
            <w:proofErr w:type="spellEnd"/>
            <w:r w:rsidR="0013701D"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1D" w:rsidRDefault="00FE5764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545 926,05</w:t>
            </w:r>
          </w:p>
          <w:p w:rsidR="0013701D" w:rsidRDefault="0013701D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E5764" w:rsidRPr="00CD4BDE" w:rsidRDefault="00FE5764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5764" w:rsidRDefault="00FE576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6 341,68</w:t>
            </w:r>
            <w:r w:rsidR="001E75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3701D" w:rsidRPr="00CD4BD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5F389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F3894" w:rsidRDefault="005F389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5F389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5F389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Pr="0013701D" w:rsidRDefault="005F3894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МАЗ 533603-2124 </w:t>
            </w:r>
            <w:r w:rsidR="00137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137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="00137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C77FA2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D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C77FA2" w:rsidRDefault="00C77FA2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0D6924" w:rsidP="000D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D" w:rsidRDefault="00C77FA2" w:rsidP="00C7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F122F7" w:rsidRDefault="00F122F7" w:rsidP="00A1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C6B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B" w:rsidRPr="00AD3927" w:rsidRDefault="00564C6B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Гаврилова-</w:t>
            </w:r>
            <w:r w:rsidRPr="00AD3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Диана Юрьевна</w:t>
            </w:r>
          </w:p>
          <w:p w:rsidR="00564C6B" w:rsidRPr="00327EAF" w:rsidRDefault="00564C6B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Заведующий сектором делопроизводства и бухучета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354 602,68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64C6B" w:rsidRPr="00CD4BDE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A7749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16 054,06</w:t>
            </w:r>
          </w:p>
          <w:p w:rsidR="00564C6B" w:rsidRPr="00CD4BDE" w:rsidRDefault="00564C6B" w:rsidP="00A7749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564C6B" w:rsidRDefault="00564C6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</w:t>
            </w:r>
          </w:p>
          <w:p w:rsidR="00564C6B" w:rsidRDefault="00564C6B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980C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4C6B" w:rsidRDefault="00564C6B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Pr="0013701D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6B" w:rsidRDefault="00564C6B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564C6B" w:rsidRDefault="00564C6B" w:rsidP="00091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  <w:bookmarkStart w:id="0" w:name="_GoBack"/>
            <w:bookmarkEnd w:id="0"/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ретение строящегося жилья, ПАО «</w:t>
            </w:r>
            <w:r w:rsidRPr="00A10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г. Москва, </w:t>
            </w:r>
            <w:r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накопления за предшествующ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 w:rsidRPr="00313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E756E" w:rsidRPr="00016DE4" w:rsidTr="00A77496">
        <w:trPr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92472C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E" w:rsidRDefault="00305E34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305E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¼)</w:t>
            </w:r>
          </w:p>
          <w:p w:rsidR="00283DD2" w:rsidRDefault="00283DD2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</w:t>
            </w:r>
          </w:p>
          <w:p w:rsidR="00283DD2" w:rsidRDefault="00283DD2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3DD2" w:rsidRDefault="00283DD2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HAIMA 219301</w:t>
            </w:r>
          </w:p>
          <w:p w:rsidR="001E756E" w:rsidRP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:rsidR="001E756E" w:rsidRDefault="001E756E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0CD3" w:rsidRPr="00016DE4" w:rsidTr="00A77496">
        <w:trPr>
          <w:trHeight w:val="150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CD0CD3" w:rsidP="00224AEC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Подзолкова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Нина Ивановна</w:t>
            </w:r>
          </w:p>
          <w:p w:rsidR="00CD0CD3" w:rsidRPr="00CD0CD3" w:rsidRDefault="00CD0CD3" w:rsidP="00224AEC">
            <w:pPr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0C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специалист-эксперт-главный бухгалтер</w:t>
            </w:r>
            <w:r w:rsidR="00A77496" w:rsidRPr="00327E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аппарата НГСД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24509B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289 170,72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4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F3894" w:rsidRDefault="005F3894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24509B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50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4 921,37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1A1C2E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с участком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CD0CD3" w:rsidRDefault="00CD0CD3" w:rsidP="00CD0C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CD0CD3" w:rsidRDefault="00CD0CD3" w:rsidP="00980C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224AE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CD3" w:rsidRDefault="00CD0CD3" w:rsidP="001370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P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D3" w:rsidRDefault="00CD0CD3" w:rsidP="00224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4FF0" w:rsidRDefault="00D54FF0" w:rsidP="00CD0CD3"/>
    <w:sectPr w:rsidR="00D54FF0" w:rsidSect="00CD0CD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4"/>
    <w:rsid w:val="00016DE4"/>
    <w:rsid w:val="00050E1A"/>
    <w:rsid w:val="00064355"/>
    <w:rsid w:val="000D6924"/>
    <w:rsid w:val="000D7E53"/>
    <w:rsid w:val="0013701D"/>
    <w:rsid w:val="001A1C2E"/>
    <w:rsid w:val="001E756E"/>
    <w:rsid w:val="0024509B"/>
    <w:rsid w:val="00283DD2"/>
    <w:rsid w:val="003030A9"/>
    <w:rsid w:val="00305E34"/>
    <w:rsid w:val="00327EAF"/>
    <w:rsid w:val="003D3A83"/>
    <w:rsid w:val="004C0F4C"/>
    <w:rsid w:val="004D41A9"/>
    <w:rsid w:val="00564C6B"/>
    <w:rsid w:val="005F3894"/>
    <w:rsid w:val="008F0138"/>
    <w:rsid w:val="0092472C"/>
    <w:rsid w:val="00980C54"/>
    <w:rsid w:val="009929EF"/>
    <w:rsid w:val="00A103ED"/>
    <w:rsid w:val="00A251AA"/>
    <w:rsid w:val="00A54E8A"/>
    <w:rsid w:val="00A77496"/>
    <w:rsid w:val="00AD3927"/>
    <w:rsid w:val="00C77FA2"/>
    <w:rsid w:val="00CD0CD3"/>
    <w:rsid w:val="00CD4BDE"/>
    <w:rsid w:val="00CF7226"/>
    <w:rsid w:val="00D06E30"/>
    <w:rsid w:val="00D25417"/>
    <w:rsid w:val="00D51F00"/>
    <w:rsid w:val="00D525B4"/>
    <w:rsid w:val="00D54FF0"/>
    <w:rsid w:val="00DF3E54"/>
    <w:rsid w:val="00EE0A8B"/>
    <w:rsid w:val="00F122F7"/>
    <w:rsid w:val="00FC0645"/>
    <w:rsid w:val="00FE2704"/>
    <w:rsid w:val="00FE5764"/>
    <w:rsid w:val="00FF09E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 Таловеренко</cp:lastModifiedBy>
  <cp:revision>7</cp:revision>
  <dcterms:created xsi:type="dcterms:W3CDTF">2020-07-31T13:21:00Z</dcterms:created>
  <dcterms:modified xsi:type="dcterms:W3CDTF">2020-08-14T13:06:00Z</dcterms:modified>
</cp:coreProperties>
</file>