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25" w:rsidRPr="00777225" w:rsidRDefault="00777225" w:rsidP="0086337A">
      <w:pPr>
        <w:tabs>
          <w:tab w:val="left" w:pos="10065"/>
        </w:tabs>
        <w:ind w:left="10773" w:right="-1"/>
        <w:jc w:val="center"/>
        <w:rPr>
          <w:bCs/>
          <w:i/>
          <w:sz w:val="22"/>
          <w:szCs w:val="22"/>
        </w:rPr>
      </w:pPr>
      <w:r w:rsidRPr="00777225">
        <w:rPr>
          <w:bCs/>
          <w:i/>
          <w:sz w:val="22"/>
          <w:szCs w:val="22"/>
        </w:rPr>
        <w:t>Приложение 11</w:t>
      </w:r>
    </w:p>
    <w:p w:rsidR="00777225" w:rsidRPr="00777225" w:rsidRDefault="00777225" w:rsidP="00E91485">
      <w:pPr>
        <w:tabs>
          <w:tab w:val="left" w:pos="10065"/>
        </w:tabs>
        <w:ind w:left="10915" w:right="-1"/>
        <w:jc w:val="center"/>
        <w:rPr>
          <w:i/>
          <w:sz w:val="22"/>
          <w:szCs w:val="22"/>
        </w:rPr>
      </w:pPr>
      <w:r w:rsidRPr="00777225">
        <w:rPr>
          <w:bCs/>
          <w:i/>
          <w:sz w:val="22"/>
          <w:szCs w:val="22"/>
        </w:rPr>
        <w:t xml:space="preserve">к решению Новочебоксарского городского Собрания депутатов </w:t>
      </w:r>
      <w:r w:rsidRPr="00777225">
        <w:rPr>
          <w:i/>
          <w:sz w:val="22"/>
          <w:szCs w:val="22"/>
        </w:rPr>
        <w:t>Чувашской Республики «О бюджет</w:t>
      </w:r>
      <w:r w:rsidR="00AD1E07">
        <w:rPr>
          <w:i/>
          <w:sz w:val="22"/>
          <w:szCs w:val="22"/>
        </w:rPr>
        <w:t>е города Новочебоксарска на 2021 год и на плановый период 2022</w:t>
      </w:r>
      <w:r w:rsidR="00E91485">
        <w:rPr>
          <w:i/>
          <w:sz w:val="22"/>
          <w:szCs w:val="22"/>
        </w:rPr>
        <w:t xml:space="preserve"> и 202</w:t>
      </w:r>
      <w:r w:rsidR="00AD1E07">
        <w:rPr>
          <w:i/>
          <w:sz w:val="22"/>
          <w:szCs w:val="22"/>
        </w:rPr>
        <w:t>3</w:t>
      </w:r>
      <w:r w:rsidRPr="00777225">
        <w:rPr>
          <w:i/>
          <w:sz w:val="22"/>
          <w:szCs w:val="22"/>
        </w:rPr>
        <w:t xml:space="preserve"> годов»</w:t>
      </w:r>
    </w:p>
    <w:p w:rsidR="00EB7F40" w:rsidRDefault="00EB7F40" w:rsidP="005741E7">
      <w:pPr>
        <w:widowControl/>
        <w:ind w:left="4800" w:right="54"/>
        <w:jc w:val="center"/>
        <w:rPr>
          <w:sz w:val="26"/>
          <w:szCs w:val="26"/>
        </w:rPr>
      </w:pPr>
    </w:p>
    <w:p w:rsidR="00E86195" w:rsidRPr="008122AB" w:rsidRDefault="00E86195" w:rsidP="00E86195">
      <w:pPr>
        <w:pStyle w:val="a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:rsidR="00E86195" w:rsidRPr="008122AB" w:rsidRDefault="00AD1E07" w:rsidP="00E86195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2021</w:t>
      </w:r>
      <w:r w:rsidR="00E86195" w:rsidRPr="008122AB">
        <w:rPr>
          <w:b/>
          <w:bCs/>
          <w:sz w:val="22"/>
          <w:szCs w:val="22"/>
        </w:rPr>
        <w:t xml:space="preserve"> год</w:t>
      </w:r>
    </w:p>
    <w:p w:rsidR="00E86195" w:rsidRPr="001F3AB6" w:rsidRDefault="00E86195" w:rsidP="00E86195">
      <w:pPr>
        <w:pStyle w:val="a3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74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1134"/>
        <w:gridCol w:w="1418"/>
        <w:gridCol w:w="1995"/>
        <w:gridCol w:w="1701"/>
      </w:tblGrid>
      <w:tr w:rsidR="001C4371" w:rsidRPr="001F3AB6" w:rsidTr="001C4371">
        <w:tc>
          <w:tcPr>
            <w:tcW w:w="9498" w:type="dxa"/>
            <w:vMerge w:val="restart"/>
            <w:vAlign w:val="center"/>
          </w:tcPr>
          <w:p w:rsidR="001C4371" w:rsidRDefault="001C4371" w:rsidP="001C4371">
            <w:pPr>
              <w:jc w:val="center"/>
              <w:rPr>
                <w:b/>
              </w:rPr>
            </w:pPr>
            <w:r w:rsidRPr="001F3AB6">
              <w:rPr>
                <w:b/>
              </w:rPr>
              <w:t xml:space="preserve">Бюджетные ассигнования </w:t>
            </w:r>
          </w:p>
          <w:p w:rsidR="001C4371" w:rsidRPr="001F3AB6" w:rsidRDefault="001C4371" w:rsidP="001C4371">
            <w:pPr>
              <w:jc w:val="center"/>
            </w:pPr>
            <w:r w:rsidRPr="001F3AB6">
              <w:rPr>
                <w:b/>
              </w:rPr>
              <w:t>по видам экономической деятельности – всего</w:t>
            </w:r>
          </w:p>
        </w:tc>
        <w:tc>
          <w:tcPr>
            <w:tcW w:w="6248" w:type="dxa"/>
            <w:gridSpan w:val="4"/>
          </w:tcPr>
          <w:p w:rsidR="001C4371" w:rsidRPr="001F3AB6" w:rsidRDefault="001C4371" w:rsidP="00F8772D">
            <w:pPr>
              <w:jc w:val="center"/>
            </w:pPr>
            <w:r w:rsidRPr="001F3AB6">
              <w:t>Объемы финансирования</w:t>
            </w:r>
          </w:p>
        </w:tc>
      </w:tr>
      <w:tr w:rsidR="001C4371" w:rsidRPr="001F3AB6" w:rsidTr="001C4371">
        <w:tc>
          <w:tcPr>
            <w:tcW w:w="9498" w:type="dxa"/>
            <w:vMerge/>
          </w:tcPr>
          <w:p w:rsidR="001C4371" w:rsidRPr="001F3AB6" w:rsidRDefault="001C4371" w:rsidP="00F8772D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:rsidR="001C4371" w:rsidRPr="001F3AB6" w:rsidRDefault="001C4371" w:rsidP="00F8772D">
            <w:pPr>
              <w:jc w:val="center"/>
            </w:pPr>
            <w:r w:rsidRPr="001F3AB6">
              <w:t>Всего</w:t>
            </w:r>
          </w:p>
        </w:tc>
        <w:tc>
          <w:tcPr>
            <w:tcW w:w="5114" w:type="dxa"/>
            <w:gridSpan w:val="3"/>
          </w:tcPr>
          <w:p w:rsidR="001C4371" w:rsidRPr="001F3AB6" w:rsidRDefault="001C4371" w:rsidP="00F8772D">
            <w:pPr>
              <w:jc w:val="center"/>
            </w:pPr>
            <w:r w:rsidRPr="001F3AB6">
              <w:t>в том числе за счет средств</w:t>
            </w:r>
          </w:p>
        </w:tc>
      </w:tr>
      <w:tr w:rsidR="001C4371" w:rsidRPr="001F3AB6" w:rsidTr="001C4371">
        <w:tc>
          <w:tcPr>
            <w:tcW w:w="9498" w:type="dxa"/>
            <w:vMerge/>
          </w:tcPr>
          <w:p w:rsidR="001C4371" w:rsidRPr="001F3AB6" w:rsidRDefault="001C4371" w:rsidP="00F8772D">
            <w:pPr>
              <w:jc w:val="both"/>
            </w:pPr>
          </w:p>
        </w:tc>
        <w:tc>
          <w:tcPr>
            <w:tcW w:w="1134" w:type="dxa"/>
            <w:vMerge/>
          </w:tcPr>
          <w:p w:rsidR="001C4371" w:rsidRPr="001F3AB6" w:rsidRDefault="001C4371" w:rsidP="00F8772D">
            <w:pPr>
              <w:jc w:val="right"/>
            </w:pPr>
          </w:p>
        </w:tc>
        <w:tc>
          <w:tcPr>
            <w:tcW w:w="1418" w:type="dxa"/>
            <w:vAlign w:val="center"/>
          </w:tcPr>
          <w:p w:rsidR="001C4371" w:rsidRPr="00BF1067" w:rsidRDefault="001C4371" w:rsidP="00F8772D">
            <w:pPr>
              <w:jc w:val="center"/>
            </w:pPr>
            <w:r w:rsidRPr="00BF1067">
              <w:t>федерального бюджета</w:t>
            </w:r>
          </w:p>
        </w:tc>
        <w:tc>
          <w:tcPr>
            <w:tcW w:w="1995" w:type="dxa"/>
          </w:tcPr>
          <w:p w:rsidR="001C4371" w:rsidRPr="001F3AB6" w:rsidRDefault="001C4371" w:rsidP="00F8772D">
            <w:pPr>
              <w:jc w:val="center"/>
            </w:pPr>
            <w:r w:rsidRPr="001F3AB6"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:rsidR="001C4371" w:rsidRPr="001F3AB6" w:rsidRDefault="001C4371" w:rsidP="00F8772D">
            <w:pPr>
              <w:jc w:val="center"/>
            </w:pPr>
            <w:r w:rsidRPr="001F3AB6">
              <w:t>бюджета города Новочебоксарска</w:t>
            </w:r>
          </w:p>
        </w:tc>
      </w:tr>
      <w:tr w:rsidR="00E04C94" w:rsidRPr="001F3AB6" w:rsidTr="00291CA7">
        <w:tc>
          <w:tcPr>
            <w:tcW w:w="9498" w:type="dxa"/>
            <w:vMerge/>
          </w:tcPr>
          <w:p w:rsidR="00E04C94" w:rsidRPr="001F3AB6" w:rsidRDefault="00E04C94" w:rsidP="00E04C94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04C94" w:rsidRPr="00E04C94" w:rsidRDefault="00E04C94" w:rsidP="00E04C94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E04C94">
              <w:rPr>
                <w:bCs/>
                <w:iCs/>
                <w:color w:val="000000"/>
              </w:rPr>
              <w:t>144</w:t>
            </w:r>
            <w:r>
              <w:rPr>
                <w:bCs/>
                <w:iCs/>
                <w:color w:val="000000"/>
              </w:rPr>
              <w:t xml:space="preserve"> </w:t>
            </w:r>
            <w:r w:rsidRPr="00E04C94">
              <w:rPr>
                <w:bCs/>
                <w:iCs/>
                <w:color w:val="000000"/>
              </w:rPr>
              <w:t>922,2</w:t>
            </w:r>
          </w:p>
        </w:tc>
        <w:tc>
          <w:tcPr>
            <w:tcW w:w="1418" w:type="dxa"/>
            <w:vAlign w:val="center"/>
          </w:tcPr>
          <w:p w:rsidR="00E04C94" w:rsidRPr="00E04C94" w:rsidRDefault="00E04C94" w:rsidP="00405EE1">
            <w:pPr>
              <w:ind w:right="181"/>
              <w:jc w:val="right"/>
              <w:rPr>
                <w:bCs/>
                <w:iCs/>
                <w:color w:val="000000"/>
              </w:rPr>
            </w:pPr>
            <w:r w:rsidRPr="00E04C94">
              <w:rPr>
                <w:bCs/>
                <w:iCs/>
                <w:color w:val="000000"/>
              </w:rPr>
              <w:t>44</w:t>
            </w:r>
            <w:r>
              <w:rPr>
                <w:bCs/>
                <w:iCs/>
                <w:color w:val="000000"/>
              </w:rPr>
              <w:t xml:space="preserve"> </w:t>
            </w:r>
            <w:r w:rsidRPr="00E04C94">
              <w:rPr>
                <w:bCs/>
                <w:iCs/>
                <w:color w:val="000000"/>
              </w:rPr>
              <w:t>765,4</w:t>
            </w:r>
          </w:p>
        </w:tc>
        <w:tc>
          <w:tcPr>
            <w:tcW w:w="1995" w:type="dxa"/>
            <w:vAlign w:val="center"/>
          </w:tcPr>
          <w:p w:rsidR="00E04C94" w:rsidRPr="00E04C94" w:rsidRDefault="00E04C94" w:rsidP="00405EE1">
            <w:pPr>
              <w:ind w:right="475"/>
              <w:jc w:val="right"/>
              <w:rPr>
                <w:bCs/>
                <w:iCs/>
                <w:color w:val="000000"/>
              </w:rPr>
            </w:pPr>
            <w:r w:rsidRPr="00E04C94">
              <w:rPr>
                <w:bCs/>
                <w:iCs/>
                <w:color w:val="000000"/>
              </w:rPr>
              <w:t>93</w:t>
            </w:r>
            <w:r>
              <w:rPr>
                <w:bCs/>
                <w:iCs/>
                <w:color w:val="000000"/>
              </w:rPr>
              <w:t xml:space="preserve"> </w:t>
            </w:r>
            <w:r w:rsidRPr="00E04C94">
              <w:rPr>
                <w:bCs/>
                <w:iCs/>
                <w:color w:val="000000"/>
              </w:rPr>
              <w:t>278,3</w:t>
            </w:r>
          </w:p>
        </w:tc>
        <w:tc>
          <w:tcPr>
            <w:tcW w:w="1701" w:type="dxa"/>
            <w:vAlign w:val="center"/>
          </w:tcPr>
          <w:p w:rsidR="00E04C94" w:rsidRPr="00E04C94" w:rsidRDefault="00E04C94" w:rsidP="00405EE1">
            <w:pPr>
              <w:ind w:right="333"/>
              <w:jc w:val="right"/>
              <w:rPr>
                <w:bCs/>
                <w:iCs/>
                <w:color w:val="000000"/>
              </w:rPr>
            </w:pPr>
            <w:r w:rsidRPr="00E04C94">
              <w:rPr>
                <w:bCs/>
                <w:iCs/>
                <w:color w:val="000000"/>
              </w:rPr>
              <w:t>6</w:t>
            </w:r>
            <w:r>
              <w:rPr>
                <w:bCs/>
                <w:iCs/>
                <w:color w:val="000000"/>
              </w:rPr>
              <w:t xml:space="preserve"> </w:t>
            </w:r>
            <w:r w:rsidRPr="00E04C94">
              <w:rPr>
                <w:bCs/>
                <w:iCs/>
                <w:color w:val="000000"/>
              </w:rPr>
              <w:t>878,5</w:t>
            </w:r>
          </w:p>
        </w:tc>
      </w:tr>
      <w:tr w:rsidR="00E86195" w:rsidRPr="001F3AB6" w:rsidTr="001C4371">
        <w:tc>
          <w:tcPr>
            <w:tcW w:w="9498" w:type="dxa"/>
          </w:tcPr>
          <w:p w:rsidR="00E86195" w:rsidRPr="001F3AB6" w:rsidRDefault="00E86195" w:rsidP="00F8772D">
            <w:pPr>
              <w:ind w:left="709"/>
            </w:pPr>
            <w:r w:rsidRPr="001F3AB6">
              <w:t>в том числе:</w:t>
            </w:r>
          </w:p>
        </w:tc>
        <w:tc>
          <w:tcPr>
            <w:tcW w:w="1134" w:type="dxa"/>
          </w:tcPr>
          <w:p w:rsidR="00E86195" w:rsidRPr="00E04C94" w:rsidRDefault="00E86195" w:rsidP="00F8772D">
            <w:pPr>
              <w:jc w:val="right"/>
            </w:pPr>
          </w:p>
        </w:tc>
        <w:tc>
          <w:tcPr>
            <w:tcW w:w="1418" w:type="dxa"/>
          </w:tcPr>
          <w:p w:rsidR="00E86195" w:rsidRPr="00E04C94" w:rsidRDefault="00E86195" w:rsidP="00405EE1">
            <w:pPr>
              <w:ind w:right="181"/>
              <w:jc w:val="right"/>
            </w:pPr>
          </w:p>
        </w:tc>
        <w:tc>
          <w:tcPr>
            <w:tcW w:w="1995" w:type="dxa"/>
          </w:tcPr>
          <w:p w:rsidR="00E86195" w:rsidRPr="00E04C94" w:rsidRDefault="00E86195" w:rsidP="00405EE1">
            <w:pPr>
              <w:ind w:right="475"/>
              <w:jc w:val="right"/>
            </w:pPr>
          </w:p>
        </w:tc>
        <w:tc>
          <w:tcPr>
            <w:tcW w:w="1701" w:type="dxa"/>
          </w:tcPr>
          <w:p w:rsidR="00E86195" w:rsidRPr="00E04C94" w:rsidRDefault="00E86195" w:rsidP="00405EE1">
            <w:pPr>
              <w:ind w:right="333"/>
              <w:jc w:val="right"/>
            </w:pPr>
          </w:p>
        </w:tc>
      </w:tr>
      <w:tr w:rsidR="00E04C94" w:rsidRPr="001F3AB6" w:rsidTr="00F66BDE">
        <w:tc>
          <w:tcPr>
            <w:tcW w:w="9498" w:type="dxa"/>
          </w:tcPr>
          <w:p w:rsidR="00E04C94" w:rsidRPr="003401D1" w:rsidRDefault="00E04C94" w:rsidP="00E04C94">
            <w:pPr>
              <w:jc w:val="both"/>
              <w:rPr>
                <w:color w:val="000000"/>
              </w:rPr>
            </w:pPr>
            <w:r w:rsidRPr="005C10B9">
              <w:rPr>
                <w:color w:val="000000"/>
              </w:rPr>
              <w:t>коммунальное хозяйство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4C94" w:rsidRPr="00E04C94" w:rsidRDefault="00E04C94" w:rsidP="00E04C94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E04C94">
              <w:rPr>
                <w:bCs/>
                <w:iCs/>
                <w:color w:val="000000"/>
              </w:rPr>
              <w:t>144</w:t>
            </w:r>
            <w:r>
              <w:rPr>
                <w:bCs/>
                <w:iCs/>
                <w:color w:val="000000"/>
              </w:rPr>
              <w:t xml:space="preserve"> </w:t>
            </w:r>
            <w:r w:rsidRPr="00E04C94">
              <w:rPr>
                <w:bCs/>
                <w:iCs/>
                <w:color w:val="000000"/>
              </w:rPr>
              <w:t>922,2</w:t>
            </w:r>
          </w:p>
        </w:tc>
        <w:tc>
          <w:tcPr>
            <w:tcW w:w="1418" w:type="dxa"/>
            <w:vAlign w:val="center"/>
          </w:tcPr>
          <w:p w:rsidR="00E04C94" w:rsidRPr="00E04C94" w:rsidRDefault="00E04C94" w:rsidP="00405EE1">
            <w:pPr>
              <w:ind w:right="181"/>
              <w:jc w:val="right"/>
              <w:rPr>
                <w:bCs/>
                <w:iCs/>
                <w:color w:val="000000"/>
              </w:rPr>
            </w:pPr>
            <w:r w:rsidRPr="00E04C94">
              <w:rPr>
                <w:bCs/>
                <w:iCs/>
                <w:color w:val="000000"/>
              </w:rPr>
              <w:t>44</w:t>
            </w:r>
            <w:r>
              <w:rPr>
                <w:bCs/>
                <w:iCs/>
                <w:color w:val="000000"/>
              </w:rPr>
              <w:t xml:space="preserve"> </w:t>
            </w:r>
            <w:r w:rsidRPr="00E04C94">
              <w:rPr>
                <w:bCs/>
                <w:iCs/>
                <w:color w:val="000000"/>
              </w:rPr>
              <w:t>765,4</w:t>
            </w:r>
          </w:p>
        </w:tc>
        <w:tc>
          <w:tcPr>
            <w:tcW w:w="1995" w:type="dxa"/>
            <w:vAlign w:val="center"/>
          </w:tcPr>
          <w:p w:rsidR="00E04C94" w:rsidRPr="00E04C94" w:rsidRDefault="00E04C94" w:rsidP="00405EE1">
            <w:pPr>
              <w:ind w:right="475"/>
              <w:jc w:val="right"/>
              <w:rPr>
                <w:bCs/>
                <w:iCs/>
                <w:color w:val="000000"/>
              </w:rPr>
            </w:pPr>
            <w:r w:rsidRPr="00E04C94">
              <w:rPr>
                <w:bCs/>
                <w:iCs/>
                <w:color w:val="000000"/>
              </w:rPr>
              <w:t>93</w:t>
            </w:r>
            <w:r>
              <w:rPr>
                <w:bCs/>
                <w:iCs/>
                <w:color w:val="000000"/>
              </w:rPr>
              <w:t xml:space="preserve"> </w:t>
            </w:r>
            <w:r w:rsidRPr="00E04C94">
              <w:rPr>
                <w:bCs/>
                <w:iCs/>
                <w:color w:val="000000"/>
              </w:rPr>
              <w:t>278,3</w:t>
            </w:r>
          </w:p>
        </w:tc>
        <w:tc>
          <w:tcPr>
            <w:tcW w:w="1701" w:type="dxa"/>
            <w:vAlign w:val="center"/>
          </w:tcPr>
          <w:p w:rsidR="00E04C94" w:rsidRPr="00E04C94" w:rsidRDefault="00E04C94" w:rsidP="00405EE1">
            <w:pPr>
              <w:ind w:right="333"/>
              <w:jc w:val="right"/>
              <w:rPr>
                <w:bCs/>
                <w:iCs/>
                <w:color w:val="000000"/>
              </w:rPr>
            </w:pPr>
            <w:r w:rsidRPr="00E04C94">
              <w:rPr>
                <w:bCs/>
                <w:iCs/>
                <w:color w:val="000000"/>
              </w:rPr>
              <w:t>6</w:t>
            </w:r>
            <w:r>
              <w:rPr>
                <w:bCs/>
                <w:iCs/>
                <w:color w:val="000000"/>
              </w:rPr>
              <w:t xml:space="preserve"> </w:t>
            </w:r>
            <w:r w:rsidRPr="00E04C94">
              <w:rPr>
                <w:bCs/>
                <w:iCs/>
                <w:color w:val="000000"/>
              </w:rPr>
              <w:t>878,5</w:t>
            </w:r>
          </w:p>
        </w:tc>
      </w:tr>
    </w:tbl>
    <w:p w:rsidR="00E86195" w:rsidRPr="001F3AB6" w:rsidRDefault="00E86195" w:rsidP="00E86195">
      <w:pPr>
        <w:jc w:val="both"/>
        <w:rPr>
          <w:sz w:val="10"/>
          <w:szCs w:val="10"/>
        </w:rPr>
      </w:pPr>
    </w:p>
    <w:tbl>
      <w:tblPr>
        <w:tblW w:w="15735" w:type="dxa"/>
        <w:tblInd w:w="-289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551"/>
        <w:gridCol w:w="1134"/>
        <w:gridCol w:w="1418"/>
        <w:gridCol w:w="1984"/>
        <w:gridCol w:w="1701"/>
      </w:tblGrid>
      <w:tr w:rsidR="00E86195" w:rsidRPr="001F3AB6" w:rsidTr="003401D1">
        <w:tc>
          <w:tcPr>
            <w:tcW w:w="6947" w:type="dxa"/>
            <w:vMerge w:val="restart"/>
            <w:tcBorders>
              <w:left w:val="single" w:sz="4" w:space="0" w:color="auto"/>
            </w:tcBorders>
            <w:vAlign w:val="center"/>
          </w:tcPr>
          <w:p w:rsidR="00E86195" w:rsidRPr="001F3AB6" w:rsidRDefault="00E86195" w:rsidP="00F8772D">
            <w:pPr>
              <w:tabs>
                <w:tab w:val="left" w:pos="4350"/>
              </w:tabs>
              <w:jc w:val="center"/>
            </w:pPr>
            <w:r w:rsidRPr="001F3AB6">
              <w:rPr>
                <w:color w:val="00000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551" w:type="dxa"/>
            <w:vMerge w:val="restart"/>
            <w:vAlign w:val="center"/>
          </w:tcPr>
          <w:p w:rsidR="00E86195" w:rsidRPr="001F3AB6" w:rsidRDefault="00E86195" w:rsidP="00F8772D">
            <w:pPr>
              <w:jc w:val="center"/>
            </w:pPr>
            <w:r w:rsidRPr="001F3AB6">
              <w:t xml:space="preserve">Код бюджетной </w:t>
            </w:r>
          </w:p>
          <w:p w:rsidR="00E86195" w:rsidRPr="001F3AB6" w:rsidRDefault="00E86195" w:rsidP="00F8772D">
            <w:pPr>
              <w:jc w:val="center"/>
            </w:pPr>
            <w:r w:rsidRPr="001F3AB6">
              <w:t>классификации расходов</w:t>
            </w:r>
          </w:p>
        </w:tc>
        <w:tc>
          <w:tcPr>
            <w:tcW w:w="6237" w:type="dxa"/>
            <w:gridSpan w:val="4"/>
          </w:tcPr>
          <w:p w:rsidR="00E86195" w:rsidRPr="001F3AB6" w:rsidRDefault="00E86195" w:rsidP="00F8772D">
            <w:pPr>
              <w:jc w:val="center"/>
            </w:pPr>
            <w:r w:rsidRPr="001F3AB6">
              <w:t>Объемы финансирования (тыс. рублей)</w:t>
            </w:r>
          </w:p>
        </w:tc>
      </w:tr>
      <w:tr w:rsidR="00E86195" w:rsidRPr="001F3AB6" w:rsidTr="003401D1">
        <w:tc>
          <w:tcPr>
            <w:tcW w:w="6947" w:type="dxa"/>
            <w:vMerge/>
            <w:tcBorders>
              <w:left w:val="single" w:sz="4" w:space="0" w:color="auto"/>
            </w:tcBorders>
            <w:vAlign w:val="center"/>
          </w:tcPr>
          <w:p w:rsidR="00E86195" w:rsidRPr="001F3AB6" w:rsidRDefault="00E86195" w:rsidP="00F8772D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E86195" w:rsidRPr="001F3AB6" w:rsidRDefault="00E86195" w:rsidP="00F8772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86195" w:rsidRPr="001F3AB6" w:rsidRDefault="00E86195" w:rsidP="00F8772D">
            <w:pPr>
              <w:jc w:val="center"/>
            </w:pPr>
            <w:r w:rsidRPr="001F3AB6">
              <w:t>Всего</w:t>
            </w:r>
          </w:p>
        </w:tc>
        <w:tc>
          <w:tcPr>
            <w:tcW w:w="5103" w:type="dxa"/>
            <w:gridSpan w:val="3"/>
          </w:tcPr>
          <w:p w:rsidR="00E86195" w:rsidRPr="001F3AB6" w:rsidRDefault="00E86195" w:rsidP="00F8772D">
            <w:pPr>
              <w:jc w:val="center"/>
            </w:pPr>
            <w:r w:rsidRPr="001F3AB6">
              <w:t>в том числе за счет средств</w:t>
            </w:r>
          </w:p>
        </w:tc>
      </w:tr>
      <w:tr w:rsidR="00E86195" w:rsidRPr="001F3AB6" w:rsidTr="003401D1">
        <w:tc>
          <w:tcPr>
            <w:tcW w:w="694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86195" w:rsidRPr="001F3AB6" w:rsidRDefault="00E86195" w:rsidP="00F8772D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E86195" w:rsidRPr="001F3AB6" w:rsidRDefault="00E86195" w:rsidP="00F8772D">
            <w:pPr>
              <w:jc w:val="center"/>
            </w:pPr>
          </w:p>
        </w:tc>
        <w:tc>
          <w:tcPr>
            <w:tcW w:w="1134" w:type="dxa"/>
            <w:vMerge/>
          </w:tcPr>
          <w:p w:rsidR="00E86195" w:rsidRPr="001F3AB6" w:rsidRDefault="00E86195" w:rsidP="00F8772D">
            <w:pPr>
              <w:jc w:val="right"/>
            </w:pPr>
          </w:p>
        </w:tc>
        <w:tc>
          <w:tcPr>
            <w:tcW w:w="1418" w:type="dxa"/>
            <w:vAlign w:val="center"/>
          </w:tcPr>
          <w:p w:rsidR="00E86195" w:rsidRPr="00A30F0D" w:rsidRDefault="00E86195" w:rsidP="00F8772D">
            <w:pPr>
              <w:jc w:val="center"/>
            </w:pPr>
            <w:r w:rsidRPr="00A30F0D">
              <w:t>федерального бюджета</w:t>
            </w:r>
          </w:p>
        </w:tc>
        <w:tc>
          <w:tcPr>
            <w:tcW w:w="1984" w:type="dxa"/>
          </w:tcPr>
          <w:p w:rsidR="00E86195" w:rsidRPr="001F3AB6" w:rsidRDefault="00E86195" w:rsidP="00F8772D">
            <w:pPr>
              <w:jc w:val="center"/>
            </w:pPr>
            <w:r w:rsidRPr="001F3AB6"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:rsidR="00E86195" w:rsidRPr="001F3AB6" w:rsidRDefault="00E86195" w:rsidP="00F8772D">
            <w:pPr>
              <w:jc w:val="center"/>
            </w:pPr>
            <w:r w:rsidRPr="001F3AB6">
              <w:t>бюджета города Новочебоксарска</w:t>
            </w:r>
          </w:p>
        </w:tc>
      </w:tr>
    </w:tbl>
    <w:p w:rsidR="00E86195" w:rsidRDefault="00E86195" w:rsidP="00E86195">
      <w:pPr>
        <w:rPr>
          <w:sz w:val="2"/>
          <w:szCs w:val="2"/>
        </w:rPr>
      </w:pPr>
    </w:p>
    <w:p w:rsidR="00E86195" w:rsidRDefault="00E86195" w:rsidP="00E86195">
      <w:pPr>
        <w:rPr>
          <w:sz w:val="2"/>
          <w:szCs w:val="2"/>
        </w:rPr>
      </w:pPr>
    </w:p>
    <w:p w:rsidR="00E86195" w:rsidRDefault="00E86195" w:rsidP="00E86195">
      <w:pPr>
        <w:rPr>
          <w:sz w:val="2"/>
          <w:szCs w:val="2"/>
        </w:rPr>
      </w:pPr>
    </w:p>
    <w:tbl>
      <w:tblPr>
        <w:tblW w:w="15740" w:type="dxa"/>
        <w:tblInd w:w="-304" w:type="dxa"/>
        <w:tblLayout w:type="fixed"/>
        <w:tblLook w:val="0000" w:firstRow="0" w:lastRow="0" w:firstColumn="0" w:lastColumn="0" w:noHBand="0" w:noVBand="0"/>
      </w:tblPr>
      <w:tblGrid>
        <w:gridCol w:w="6962"/>
        <w:gridCol w:w="2551"/>
        <w:gridCol w:w="1119"/>
        <w:gridCol w:w="1418"/>
        <w:gridCol w:w="1989"/>
        <w:gridCol w:w="1701"/>
      </w:tblGrid>
      <w:tr w:rsidR="00E86195" w:rsidRPr="0052395D" w:rsidTr="00C66859">
        <w:trPr>
          <w:trHeight w:val="95"/>
          <w:tblHeader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5" w:rsidRPr="0052395D" w:rsidRDefault="00E86195" w:rsidP="00F8772D">
            <w:pPr>
              <w:tabs>
                <w:tab w:val="left" w:pos="4350"/>
              </w:tabs>
              <w:jc w:val="center"/>
            </w:pPr>
            <w:bookmarkStart w:id="0" w:name="_GoBack"/>
            <w:r w:rsidRPr="0052395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95" w:rsidRPr="0052395D" w:rsidRDefault="00E86195" w:rsidP="00F8772D">
            <w:pPr>
              <w:jc w:val="center"/>
            </w:pPr>
            <w:r w:rsidRPr="0052395D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95" w:rsidRPr="0052395D" w:rsidRDefault="00E86195" w:rsidP="00F8772D">
            <w:pPr>
              <w:jc w:val="center"/>
            </w:pPr>
            <w:r w:rsidRPr="0052395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5" w:rsidRPr="0052395D" w:rsidRDefault="00E86195" w:rsidP="00F8772D">
            <w:pPr>
              <w:jc w:val="center"/>
            </w:pPr>
            <w:r w:rsidRPr="0052395D"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5" w:rsidRPr="0052395D" w:rsidRDefault="00E86195" w:rsidP="00F8772D">
            <w:pPr>
              <w:jc w:val="center"/>
            </w:pPr>
            <w:r w:rsidRPr="0052395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5" w:rsidRPr="0052395D" w:rsidRDefault="00E86195" w:rsidP="00F8772D">
            <w:pPr>
              <w:jc w:val="center"/>
            </w:pPr>
            <w:r w:rsidRPr="0052395D">
              <w:t>6</w:t>
            </w:r>
          </w:p>
        </w:tc>
      </w:tr>
      <w:bookmarkEnd w:id="0"/>
      <w:tr w:rsidR="0043477A" w:rsidRPr="0052395D" w:rsidTr="00C66859">
        <w:trPr>
          <w:cantSplit/>
          <w:trHeight w:val="20"/>
        </w:trPr>
        <w:tc>
          <w:tcPr>
            <w:tcW w:w="6962" w:type="dxa"/>
            <w:tcBorders>
              <w:top w:val="single" w:sz="4" w:space="0" w:color="auto"/>
            </w:tcBorders>
            <w:vAlign w:val="bottom"/>
          </w:tcPr>
          <w:p w:rsidR="0043477A" w:rsidRDefault="0043477A" w:rsidP="0043477A">
            <w:pPr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  <w:r>
              <w:rPr>
                <w:bCs/>
              </w:rPr>
              <w:t>, всего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43477A" w:rsidRPr="0052395D" w:rsidRDefault="0043477A" w:rsidP="0043477A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43477A" w:rsidRPr="0043477A" w:rsidRDefault="0043477A" w:rsidP="0043477A">
            <w:pPr>
              <w:widowControl/>
              <w:autoSpaceDE/>
              <w:autoSpaceDN/>
              <w:adjustRightInd/>
              <w:jc w:val="right"/>
              <w:rPr>
                <w:b/>
                <w:bCs/>
                <w:iCs/>
                <w:color w:val="000000"/>
              </w:rPr>
            </w:pPr>
            <w:r w:rsidRPr="0043477A">
              <w:rPr>
                <w:b/>
                <w:bCs/>
                <w:iCs/>
                <w:color w:val="000000"/>
              </w:rPr>
              <w:t>144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43477A">
              <w:rPr>
                <w:b/>
                <w:bCs/>
                <w:iCs/>
                <w:color w:val="000000"/>
              </w:rPr>
              <w:t>922,2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477A" w:rsidRPr="0043477A" w:rsidRDefault="0043477A" w:rsidP="00405EE1">
            <w:pPr>
              <w:ind w:right="161"/>
              <w:jc w:val="right"/>
              <w:rPr>
                <w:b/>
                <w:bCs/>
                <w:iCs/>
                <w:color w:val="000000"/>
              </w:rPr>
            </w:pPr>
            <w:r w:rsidRPr="0043477A">
              <w:rPr>
                <w:b/>
                <w:bCs/>
                <w:iCs/>
                <w:color w:val="000000"/>
              </w:rPr>
              <w:t>44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43477A">
              <w:rPr>
                <w:b/>
                <w:bCs/>
                <w:iCs/>
                <w:color w:val="000000"/>
              </w:rPr>
              <w:t>765,4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43477A" w:rsidRPr="0043477A" w:rsidRDefault="0043477A" w:rsidP="00405EE1">
            <w:pPr>
              <w:ind w:right="449"/>
              <w:jc w:val="right"/>
              <w:rPr>
                <w:b/>
                <w:bCs/>
                <w:iCs/>
                <w:color w:val="000000"/>
              </w:rPr>
            </w:pPr>
            <w:r w:rsidRPr="0043477A">
              <w:rPr>
                <w:b/>
                <w:bCs/>
                <w:iCs/>
                <w:color w:val="000000"/>
              </w:rPr>
              <w:t>93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43477A">
              <w:rPr>
                <w:b/>
                <w:bCs/>
                <w:iCs/>
                <w:color w:val="000000"/>
              </w:rPr>
              <w:t>278,3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3477A" w:rsidRPr="0043477A" w:rsidRDefault="0043477A" w:rsidP="00405EE1">
            <w:pPr>
              <w:ind w:right="307"/>
              <w:jc w:val="right"/>
              <w:rPr>
                <w:b/>
                <w:bCs/>
                <w:iCs/>
                <w:color w:val="000000"/>
              </w:rPr>
            </w:pPr>
            <w:r w:rsidRPr="0043477A">
              <w:rPr>
                <w:b/>
                <w:bCs/>
                <w:iCs/>
                <w:color w:val="000000"/>
              </w:rPr>
              <w:t>6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43477A">
              <w:rPr>
                <w:b/>
                <w:bCs/>
                <w:iCs/>
                <w:color w:val="000000"/>
              </w:rPr>
              <w:t>878,5</w:t>
            </w:r>
          </w:p>
        </w:tc>
      </w:tr>
      <w:tr w:rsidR="0052395D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2395D" w:rsidRPr="003411B1" w:rsidRDefault="0052395D" w:rsidP="0052395D">
            <w:pPr>
              <w:spacing w:line="228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52395D" w:rsidRPr="003411B1" w:rsidRDefault="0052395D" w:rsidP="005239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52395D" w:rsidRPr="003411B1" w:rsidRDefault="0052395D" w:rsidP="0052395D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52395D" w:rsidRPr="003411B1" w:rsidRDefault="0052395D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52395D" w:rsidRPr="003411B1" w:rsidRDefault="0052395D" w:rsidP="00405EE1">
            <w:pPr>
              <w:ind w:right="449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52395D" w:rsidRPr="003411B1" w:rsidRDefault="0052395D" w:rsidP="00405EE1">
            <w:pPr>
              <w:ind w:right="307"/>
              <w:jc w:val="right"/>
              <w:rPr>
                <w:b/>
                <w:sz w:val="10"/>
                <w:szCs w:val="10"/>
              </w:rPr>
            </w:pPr>
          </w:p>
        </w:tc>
      </w:tr>
      <w:tr w:rsidR="0052395D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2395D" w:rsidRDefault="0052395D" w:rsidP="0052395D">
            <w:pPr>
              <w:spacing w:line="228" w:lineRule="auto"/>
              <w:ind w:left="709"/>
              <w:jc w:val="both"/>
            </w:pPr>
            <w:r>
              <w:t>в том числе:</w:t>
            </w:r>
          </w:p>
        </w:tc>
        <w:tc>
          <w:tcPr>
            <w:tcW w:w="2551" w:type="dxa"/>
            <w:vAlign w:val="bottom"/>
          </w:tcPr>
          <w:p w:rsidR="0052395D" w:rsidRPr="0052395D" w:rsidRDefault="0052395D" w:rsidP="0052395D">
            <w:pPr>
              <w:jc w:val="center"/>
            </w:pPr>
          </w:p>
        </w:tc>
        <w:tc>
          <w:tcPr>
            <w:tcW w:w="1119" w:type="dxa"/>
            <w:vAlign w:val="bottom"/>
          </w:tcPr>
          <w:p w:rsidR="0052395D" w:rsidRPr="0052395D" w:rsidRDefault="0052395D" w:rsidP="0052395D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52395D" w:rsidRPr="0052395D" w:rsidRDefault="0052395D" w:rsidP="00405EE1">
            <w:pPr>
              <w:ind w:right="161"/>
              <w:jc w:val="right"/>
              <w:rPr>
                <w:b/>
              </w:rPr>
            </w:pPr>
          </w:p>
        </w:tc>
        <w:tc>
          <w:tcPr>
            <w:tcW w:w="1989" w:type="dxa"/>
            <w:vAlign w:val="bottom"/>
          </w:tcPr>
          <w:p w:rsidR="0052395D" w:rsidRPr="0052395D" w:rsidRDefault="0052395D" w:rsidP="00405EE1">
            <w:pPr>
              <w:ind w:right="449"/>
              <w:jc w:val="right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2395D" w:rsidRPr="0052395D" w:rsidRDefault="0052395D" w:rsidP="00405EE1">
            <w:pPr>
              <w:ind w:right="307"/>
              <w:jc w:val="right"/>
              <w:rPr>
                <w:b/>
              </w:rPr>
            </w:pPr>
          </w:p>
        </w:tc>
      </w:tr>
      <w:tr w:rsidR="0052395D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2395D" w:rsidRPr="003411B1" w:rsidRDefault="0052395D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52395D" w:rsidRPr="003411B1" w:rsidRDefault="0052395D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52395D" w:rsidRPr="003411B1" w:rsidRDefault="0052395D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52395D" w:rsidRPr="003411B1" w:rsidRDefault="0052395D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52395D" w:rsidRPr="003411B1" w:rsidRDefault="0052395D" w:rsidP="00405EE1">
            <w:pPr>
              <w:ind w:right="449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52395D" w:rsidRPr="003411B1" w:rsidRDefault="0052395D" w:rsidP="00405EE1">
            <w:pPr>
              <w:ind w:right="307"/>
              <w:jc w:val="right"/>
              <w:rPr>
                <w:b/>
                <w:sz w:val="10"/>
                <w:szCs w:val="10"/>
              </w:rPr>
            </w:pPr>
          </w:p>
        </w:tc>
      </w:tr>
      <w:tr w:rsidR="0043477A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43477A" w:rsidRPr="003401D1" w:rsidRDefault="0043477A" w:rsidP="0043477A">
            <w:pPr>
              <w:jc w:val="both"/>
              <w:rPr>
                <w:b/>
                <w:i/>
                <w:color w:val="000000"/>
              </w:rPr>
            </w:pPr>
            <w:r w:rsidRPr="003401D1">
              <w:rPr>
                <w:b/>
                <w:i/>
                <w:color w:val="00000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:rsidR="0043477A" w:rsidRPr="003401D1" w:rsidRDefault="0043477A" w:rsidP="0043477A">
            <w:pPr>
              <w:jc w:val="center"/>
              <w:rPr>
                <w:b/>
                <w:i/>
              </w:rPr>
            </w:pPr>
            <w:r w:rsidRPr="003401D1">
              <w:rPr>
                <w:b/>
                <w:i/>
              </w:rPr>
              <w:t>A100000000</w:t>
            </w:r>
          </w:p>
        </w:tc>
        <w:tc>
          <w:tcPr>
            <w:tcW w:w="1119" w:type="dxa"/>
            <w:vAlign w:val="bottom"/>
          </w:tcPr>
          <w:p w:rsidR="0043477A" w:rsidRDefault="0043477A" w:rsidP="0043477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144 922,2</w:t>
            </w:r>
          </w:p>
        </w:tc>
        <w:tc>
          <w:tcPr>
            <w:tcW w:w="1418" w:type="dxa"/>
            <w:vAlign w:val="bottom"/>
          </w:tcPr>
          <w:p w:rsidR="0043477A" w:rsidRDefault="0043477A" w:rsidP="00405EE1">
            <w:pPr>
              <w:ind w:right="16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44 765,4</w:t>
            </w:r>
          </w:p>
        </w:tc>
        <w:tc>
          <w:tcPr>
            <w:tcW w:w="1989" w:type="dxa"/>
            <w:vAlign w:val="bottom"/>
          </w:tcPr>
          <w:p w:rsidR="0043477A" w:rsidRDefault="0043477A" w:rsidP="00405EE1">
            <w:pPr>
              <w:ind w:right="449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93 278,3</w:t>
            </w:r>
          </w:p>
        </w:tc>
        <w:tc>
          <w:tcPr>
            <w:tcW w:w="1701" w:type="dxa"/>
            <w:vAlign w:val="bottom"/>
          </w:tcPr>
          <w:p w:rsidR="0043477A" w:rsidRDefault="0043477A" w:rsidP="00405EE1">
            <w:pPr>
              <w:ind w:right="307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6 878,5</w:t>
            </w:r>
          </w:p>
        </w:tc>
      </w:tr>
      <w:tr w:rsidR="0052395D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2395D" w:rsidRPr="003411B1" w:rsidRDefault="0052395D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52395D" w:rsidRPr="003411B1" w:rsidRDefault="0052395D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52395D" w:rsidRPr="003411B1" w:rsidRDefault="0052395D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52395D" w:rsidRPr="003411B1" w:rsidRDefault="0052395D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52395D" w:rsidRPr="003411B1" w:rsidRDefault="0052395D" w:rsidP="00405EE1">
            <w:pPr>
              <w:ind w:right="449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52395D" w:rsidRPr="003411B1" w:rsidRDefault="0052395D" w:rsidP="00405EE1">
            <w:pPr>
              <w:ind w:right="307"/>
              <w:jc w:val="right"/>
              <w:rPr>
                <w:b/>
                <w:sz w:val="10"/>
                <w:szCs w:val="10"/>
              </w:rPr>
            </w:pPr>
          </w:p>
        </w:tc>
      </w:tr>
      <w:tr w:rsidR="00C52A55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C52A55" w:rsidRPr="003401D1" w:rsidRDefault="00C52A55" w:rsidP="00C52A55">
            <w:pPr>
              <w:jc w:val="both"/>
              <w:rPr>
                <w:b/>
                <w:i/>
                <w:color w:val="000000"/>
              </w:rPr>
            </w:pPr>
            <w:r w:rsidRPr="003401D1">
              <w:rPr>
                <w:b/>
                <w:i/>
                <w:color w:val="000000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:rsidR="00C52A55" w:rsidRPr="003401D1" w:rsidRDefault="00C52A55" w:rsidP="00C52A55">
            <w:pPr>
              <w:jc w:val="center"/>
              <w:rPr>
                <w:b/>
                <w:i/>
              </w:rPr>
            </w:pPr>
            <w:r w:rsidRPr="003401D1">
              <w:rPr>
                <w:b/>
                <w:i/>
                <w:color w:val="000000"/>
              </w:rPr>
              <w:t>A110000000</w:t>
            </w:r>
          </w:p>
        </w:tc>
        <w:tc>
          <w:tcPr>
            <w:tcW w:w="1119" w:type="dxa"/>
            <w:vAlign w:val="bottom"/>
          </w:tcPr>
          <w:p w:rsidR="00C52A55" w:rsidRDefault="00C52A55" w:rsidP="00C52A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58 941,1</w:t>
            </w:r>
          </w:p>
        </w:tc>
        <w:tc>
          <w:tcPr>
            <w:tcW w:w="1418" w:type="dxa"/>
            <w:vAlign w:val="bottom"/>
          </w:tcPr>
          <w:p w:rsidR="00C52A55" w:rsidRDefault="00C52A55" w:rsidP="00405EE1">
            <w:pPr>
              <w:ind w:right="16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44 765,4</w:t>
            </w:r>
          </w:p>
        </w:tc>
        <w:tc>
          <w:tcPr>
            <w:tcW w:w="1989" w:type="dxa"/>
            <w:vAlign w:val="bottom"/>
          </w:tcPr>
          <w:p w:rsidR="00C52A55" w:rsidRDefault="00C52A55" w:rsidP="00405EE1">
            <w:pPr>
              <w:ind w:right="449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14 175,7</w:t>
            </w:r>
          </w:p>
        </w:tc>
        <w:tc>
          <w:tcPr>
            <w:tcW w:w="1701" w:type="dxa"/>
            <w:vAlign w:val="bottom"/>
          </w:tcPr>
          <w:p w:rsidR="00C52A55" w:rsidRDefault="00C52A55" w:rsidP="00405EE1">
            <w:pPr>
              <w:ind w:right="307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="00CF5361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52395D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2395D" w:rsidRPr="003411B1" w:rsidRDefault="0052395D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52395D" w:rsidRPr="003411B1" w:rsidRDefault="0052395D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52395D" w:rsidRPr="003411B1" w:rsidRDefault="0052395D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52395D" w:rsidRPr="003411B1" w:rsidRDefault="0052395D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52395D" w:rsidRPr="003411B1" w:rsidRDefault="0052395D" w:rsidP="00405EE1">
            <w:pPr>
              <w:ind w:right="449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52395D" w:rsidRPr="003411B1" w:rsidRDefault="0052395D" w:rsidP="00405EE1">
            <w:pPr>
              <w:ind w:right="307"/>
              <w:jc w:val="right"/>
              <w:rPr>
                <w:b/>
                <w:sz w:val="10"/>
                <w:szCs w:val="10"/>
              </w:rPr>
            </w:pPr>
          </w:p>
        </w:tc>
      </w:tr>
      <w:tr w:rsidR="003401D1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3401D1" w:rsidRPr="0052395D" w:rsidRDefault="003401D1" w:rsidP="003401D1">
            <w:pPr>
              <w:ind w:left="400"/>
              <w:jc w:val="both"/>
            </w:pPr>
            <w:r w:rsidRPr="0052395D">
              <w:rPr>
                <w:bCs/>
                <w:color w:val="000000"/>
              </w:rPr>
              <w:t>Управление городского хозяйства администрации города Новочебоксарска Чувашской Республики</w:t>
            </w:r>
            <w:r w:rsidRPr="0052395D">
              <w:t xml:space="preserve"> </w:t>
            </w:r>
          </w:p>
        </w:tc>
        <w:tc>
          <w:tcPr>
            <w:tcW w:w="2551" w:type="dxa"/>
            <w:vAlign w:val="bottom"/>
          </w:tcPr>
          <w:p w:rsidR="003401D1" w:rsidRPr="0052395D" w:rsidRDefault="003401D1" w:rsidP="003401D1">
            <w:pPr>
              <w:jc w:val="center"/>
            </w:pPr>
          </w:p>
        </w:tc>
        <w:tc>
          <w:tcPr>
            <w:tcW w:w="1119" w:type="dxa"/>
            <w:vAlign w:val="bottom"/>
          </w:tcPr>
          <w:p w:rsidR="003401D1" w:rsidRPr="0052395D" w:rsidRDefault="003401D1" w:rsidP="003401D1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3401D1" w:rsidRPr="0052395D" w:rsidRDefault="003401D1" w:rsidP="00405EE1">
            <w:pPr>
              <w:ind w:right="161"/>
              <w:jc w:val="right"/>
              <w:rPr>
                <w:b/>
              </w:rPr>
            </w:pPr>
          </w:p>
        </w:tc>
        <w:tc>
          <w:tcPr>
            <w:tcW w:w="1989" w:type="dxa"/>
            <w:vAlign w:val="bottom"/>
          </w:tcPr>
          <w:p w:rsidR="003401D1" w:rsidRPr="0052395D" w:rsidRDefault="003401D1" w:rsidP="00405EE1">
            <w:pPr>
              <w:ind w:right="449"/>
              <w:jc w:val="right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401D1" w:rsidRPr="0052395D" w:rsidRDefault="003401D1" w:rsidP="00405EE1">
            <w:pPr>
              <w:ind w:right="307"/>
              <w:jc w:val="right"/>
              <w:rPr>
                <w:b/>
              </w:rPr>
            </w:pPr>
          </w:p>
        </w:tc>
      </w:tr>
      <w:tr w:rsidR="0052395D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2395D" w:rsidRPr="003411B1" w:rsidRDefault="0052395D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52395D" w:rsidRPr="003411B1" w:rsidRDefault="0052395D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52395D" w:rsidRPr="003411B1" w:rsidRDefault="0052395D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52395D" w:rsidRPr="003411B1" w:rsidRDefault="0052395D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52395D" w:rsidRPr="003411B1" w:rsidRDefault="0052395D" w:rsidP="00405EE1">
            <w:pPr>
              <w:ind w:right="449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52395D" w:rsidRPr="003411B1" w:rsidRDefault="0052395D" w:rsidP="00405EE1">
            <w:pPr>
              <w:ind w:right="307"/>
              <w:jc w:val="right"/>
              <w:rPr>
                <w:b/>
                <w:sz w:val="10"/>
                <w:szCs w:val="10"/>
              </w:rPr>
            </w:pPr>
          </w:p>
        </w:tc>
      </w:tr>
      <w:tr w:rsidR="003401D1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3401D1" w:rsidRPr="0052395D" w:rsidRDefault="003401D1" w:rsidP="003946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vAlign w:val="bottom"/>
          </w:tcPr>
          <w:p w:rsidR="003401D1" w:rsidRPr="0052395D" w:rsidRDefault="003401D1" w:rsidP="0039467F">
            <w:pPr>
              <w:jc w:val="center"/>
            </w:pPr>
            <w:r>
              <w:t xml:space="preserve">932 0502 </w:t>
            </w:r>
            <w:r>
              <w:rPr>
                <w:color w:val="000000"/>
              </w:rPr>
              <w:t>A110109505 466</w:t>
            </w:r>
          </w:p>
        </w:tc>
        <w:tc>
          <w:tcPr>
            <w:tcW w:w="1119" w:type="dxa"/>
            <w:vAlign w:val="bottom"/>
          </w:tcPr>
          <w:p w:rsidR="003401D1" w:rsidRPr="003401D1" w:rsidRDefault="003401D1" w:rsidP="0039467F">
            <w:pPr>
              <w:jc w:val="right"/>
            </w:pPr>
            <w:r w:rsidRPr="003401D1">
              <w:t>44 765,4</w:t>
            </w:r>
          </w:p>
        </w:tc>
        <w:tc>
          <w:tcPr>
            <w:tcW w:w="1418" w:type="dxa"/>
            <w:vAlign w:val="bottom"/>
          </w:tcPr>
          <w:p w:rsidR="003401D1" w:rsidRPr="003401D1" w:rsidRDefault="003401D1" w:rsidP="00405EE1">
            <w:pPr>
              <w:ind w:right="161"/>
              <w:jc w:val="right"/>
            </w:pPr>
            <w:r w:rsidRPr="003401D1">
              <w:t>44 765,4</w:t>
            </w:r>
          </w:p>
        </w:tc>
        <w:tc>
          <w:tcPr>
            <w:tcW w:w="1989" w:type="dxa"/>
            <w:vAlign w:val="bottom"/>
          </w:tcPr>
          <w:p w:rsidR="003401D1" w:rsidRPr="003401D1" w:rsidRDefault="003401D1" w:rsidP="00405EE1">
            <w:pPr>
              <w:ind w:right="449"/>
              <w:jc w:val="right"/>
            </w:pPr>
            <w:r w:rsidRPr="003401D1">
              <w:t>0,0</w:t>
            </w:r>
          </w:p>
        </w:tc>
        <w:tc>
          <w:tcPr>
            <w:tcW w:w="1701" w:type="dxa"/>
            <w:vAlign w:val="bottom"/>
          </w:tcPr>
          <w:p w:rsidR="003401D1" w:rsidRPr="003401D1" w:rsidRDefault="003401D1" w:rsidP="00405EE1">
            <w:pPr>
              <w:ind w:right="307"/>
              <w:jc w:val="right"/>
            </w:pPr>
            <w:r w:rsidRPr="003401D1">
              <w:t>0,0</w:t>
            </w:r>
          </w:p>
        </w:tc>
      </w:tr>
      <w:tr w:rsidR="003401D1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3401D1" w:rsidRPr="003411B1" w:rsidRDefault="003401D1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3401D1" w:rsidRPr="003411B1" w:rsidRDefault="003401D1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3401D1" w:rsidRPr="003411B1" w:rsidRDefault="003401D1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3401D1" w:rsidRPr="003411B1" w:rsidRDefault="003401D1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3401D1" w:rsidRPr="003411B1" w:rsidRDefault="003401D1" w:rsidP="00405EE1">
            <w:pPr>
              <w:ind w:right="449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3401D1" w:rsidRPr="003411B1" w:rsidRDefault="003401D1" w:rsidP="00405EE1">
            <w:pPr>
              <w:ind w:right="307"/>
              <w:jc w:val="right"/>
              <w:rPr>
                <w:sz w:val="10"/>
                <w:szCs w:val="10"/>
              </w:rPr>
            </w:pPr>
          </w:p>
        </w:tc>
      </w:tr>
      <w:tr w:rsidR="003401D1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3401D1" w:rsidRPr="0052395D" w:rsidRDefault="003401D1" w:rsidP="003946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2551" w:type="dxa"/>
            <w:vAlign w:val="bottom"/>
          </w:tcPr>
          <w:p w:rsidR="003401D1" w:rsidRPr="0052395D" w:rsidRDefault="003401D1" w:rsidP="0039467F">
            <w:pPr>
              <w:jc w:val="center"/>
            </w:pPr>
            <w:r>
              <w:t xml:space="preserve">932 0502 </w:t>
            </w:r>
            <w:r>
              <w:rPr>
                <w:color w:val="000000"/>
              </w:rPr>
              <w:t>A1101S9605 466</w:t>
            </w:r>
          </w:p>
        </w:tc>
        <w:tc>
          <w:tcPr>
            <w:tcW w:w="1119" w:type="dxa"/>
            <w:vAlign w:val="bottom"/>
          </w:tcPr>
          <w:p w:rsidR="003401D1" w:rsidRPr="003401D1" w:rsidRDefault="003401D1" w:rsidP="0039467F">
            <w:pPr>
              <w:jc w:val="right"/>
            </w:pPr>
            <w:r w:rsidRPr="003401D1">
              <w:t>14 175,7</w:t>
            </w:r>
          </w:p>
        </w:tc>
        <w:tc>
          <w:tcPr>
            <w:tcW w:w="1418" w:type="dxa"/>
            <w:vAlign w:val="bottom"/>
          </w:tcPr>
          <w:p w:rsidR="003401D1" w:rsidRPr="003401D1" w:rsidRDefault="003401D1" w:rsidP="00405EE1">
            <w:pPr>
              <w:ind w:right="161"/>
              <w:jc w:val="right"/>
            </w:pPr>
            <w:r w:rsidRPr="003401D1">
              <w:t>0,0</w:t>
            </w:r>
          </w:p>
        </w:tc>
        <w:tc>
          <w:tcPr>
            <w:tcW w:w="1989" w:type="dxa"/>
            <w:vAlign w:val="bottom"/>
          </w:tcPr>
          <w:p w:rsidR="003401D1" w:rsidRPr="003401D1" w:rsidRDefault="003401D1" w:rsidP="00405EE1">
            <w:pPr>
              <w:ind w:right="449"/>
              <w:jc w:val="right"/>
            </w:pPr>
            <w:r w:rsidRPr="003401D1">
              <w:t>14 175,7</w:t>
            </w:r>
          </w:p>
        </w:tc>
        <w:tc>
          <w:tcPr>
            <w:tcW w:w="1701" w:type="dxa"/>
            <w:vAlign w:val="bottom"/>
          </w:tcPr>
          <w:p w:rsidR="003401D1" w:rsidRPr="003401D1" w:rsidRDefault="003401D1" w:rsidP="00405EE1">
            <w:pPr>
              <w:ind w:right="307"/>
              <w:jc w:val="right"/>
            </w:pPr>
            <w:r w:rsidRPr="003401D1">
              <w:t>0,0</w:t>
            </w:r>
          </w:p>
        </w:tc>
      </w:tr>
      <w:tr w:rsidR="003401D1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3401D1" w:rsidRPr="003411B1" w:rsidRDefault="003401D1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3401D1" w:rsidRPr="003411B1" w:rsidRDefault="003401D1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3401D1" w:rsidRPr="003411B1" w:rsidRDefault="003401D1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3401D1" w:rsidRPr="003411B1" w:rsidRDefault="003401D1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3401D1" w:rsidRPr="003411B1" w:rsidRDefault="003401D1" w:rsidP="00405EE1">
            <w:pPr>
              <w:ind w:right="449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3401D1" w:rsidRPr="003411B1" w:rsidRDefault="003401D1" w:rsidP="00405EE1">
            <w:pPr>
              <w:ind w:right="307"/>
              <w:jc w:val="right"/>
              <w:rPr>
                <w:b/>
                <w:sz w:val="10"/>
                <w:szCs w:val="10"/>
              </w:rPr>
            </w:pP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55512C" w:rsidRDefault="0055512C" w:rsidP="00141C46">
            <w:pPr>
              <w:jc w:val="both"/>
              <w:rPr>
                <w:b/>
                <w:i/>
                <w:color w:val="000000"/>
              </w:rPr>
            </w:pPr>
            <w:r w:rsidRPr="0055512C">
              <w:rPr>
                <w:b/>
                <w:bCs/>
                <w:i/>
                <w:color w:val="00000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:rsidR="0055512C" w:rsidRPr="0055512C" w:rsidRDefault="0055512C" w:rsidP="00141C46">
            <w:pPr>
              <w:jc w:val="center"/>
              <w:rPr>
                <w:b/>
                <w:i/>
                <w:color w:val="000000"/>
              </w:rPr>
            </w:pPr>
            <w:r w:rsidRPr="0055512C">
              <w:rPr>
                <w:b/>
                <w:bCs/>
                <w:i/>
                <w:color w:val="000000"/>
              </w:rPr>
              <w:t>A120000000</w:t>
            </w:r>
          </w:p>
        </w:tc>
        <w:tc>
          <w:tcPr>
            <w:tcW w:w="1119" w:type="dxa"/>
            <w:vAlign w:val="bottom"/>
          </w:tcPr>
          <w:p w:rsidR="0055512C" w:rsidRPr="0055512C" w:rsidRDefault="0055512C" w:rsidP="00141C4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55512C">
              <w:rPr>
                <w:b/>
                <w:bCs/>
                <w:i/>
                <w:color w:val="000000"/>
              </w:rPr>
              <w:t>37 422,7</w:t>
            </w:r>
          </w:p>
        </w:tc>
        <w:tc>
          <w:tcPr>
            <w:tcW w:w="1418" w:type="dxa"/>
            <w:vAlign w:val="bottom"/>
          </w:tcPr>
          <w:p w:rsidR="0055512C" w:rsidRPr="001B0366" w:rsidRDefault="001B0366" w:rsidP="00405EE1">
            <w:pPr>
              <w:ind w:right="16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89" w:type="dxa"/>
            <w:vAlign w:val="bottom"/>
          </w:tcPr>
          <w:p w:rsidR="0055512C" w:rsidRPr="0055512C" w:rsidRDefault="001B0366" w:rsidP="00405EE1">
            <w:pPr>
              <w:ind w:right="449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34 428,9</w:t>
            </w:r>
          </w:p>
        </w:tc>
        <w:tc>
          <w:tcPr>
            <w:tcW w:w="1701" w:type="dxa"/>
            <w:vAlign w:val="bottom"/>
          </w:tcPr>
          <w:p w:rsidR="0055512C" w:rsidRPr="0055512C" w:rsidRDefault="001B0366" w:rsidP="00405EE1">
            <w:pPr>
              <w:ind w:right="307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2 993,8</w:t>
            </w: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B90614" w:rsidRDefault="0055512C" w:rsidP="00141C46">
            <w:pPr>
              <w:jc w:val="both"/>
              <w:rPr>
                <w:b/>
                <w:i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55512C" w:rsidRPr="00B90614" w:rsidRDefault="0055512C" w:rsidP="00141C46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55512C" w:rsidRPr="00B90614" w:rsidRDefault="0055512C" w:rsidP="00141C4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55512C" w:rsidRPr="00B90614" w:rsidRDefault="0055512C" w:rsidP="00405EE1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55512C" w:rsidRPr="00B90614" w:rsidRDefault="0055512C" w:rsidP="00405EE1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55512C" w:rsidRPr="00B90614" w:rsidRDefault="0055512C" w:rsidP="00405EE1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52395D" w:rsidRDefault="0055512C" w:rsidP="0055512C">
            <w:pPr>
              <w:ind w:left="400"/>
              <w:jc w:val="both"/>
            </w:pPr>
            <w:r w:rsidRPr="0052395D">
              <w:rPr>
                <w:bCs/>
                <w:color w:val="000000"/>
              </w:rPr>
              <w:t>Управление городского хозяйства администрации города Новочебоксарска Чувашской Республики</w:t>
            </w:r>
            <w:r w:rsidRPr="0052395D">
              <w:t xml:space="preserve"> </w:t>
            </w:r>
          </w:p>
        </w:tc>
        <w:tc>
          <w:tcPr>
            <w:tcW w:w="2551" w:type="dxa"/>
            <w:vAlign w:val="bottom"/>
          </w:tcPr>
          <w:p w:rsidR="0055512C" w:rsidRPr="0052395D" w:rsidRDefault="0055512C" w:rsidP="0055512C">
            <w:pPr>
              <w:jc w:val="center"/>
            </w:pPr>
          </w:p>
        </w:tc>
        <w:tc>
          <w:tcPr>
            <w:tcW w:w="1119" w:type="dxa"/>
            <w:vAlign w:val="bottom"/>
          </w:tcPr>
          <w:p w:rsidR="0055512C" w:rsidRPr="0052395D" w:rsidRDefault="0055512C" w:rsidP="0055512C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55512C" w:rsidRPr="0052395D" w:rsidRDefault="0055512C" w:rsidP="0055512C">
            <w:pPr>
              <w:ind w:right="161"/>
              <w:jc w:val="right"/>
              <w:rPr>
                <w:b/>
              </w:rPr>
            </w:pPr>
          </w:p>
        </w:tc>
        <w:tc>
          <w:tcPr>
            <w:tcW w:w="1989" w:type="dxa"/>
            <w:vAlign w:val="bottom"/>
          </w:tcPr>
          <w:p w:rsidR="0055512C" w:rsidRPr="0052395D" w:rsidRDefault="0055512C" w:rsidP="0055512C">
            <w:pPr>
              <w:ind w:right="449"/>
              <w:jc w:val="right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5512C" w:rsidRPr="0052395D" w:rsidRDefault="0055512C" w:rsidP="0055512C">
            <w:pPr>
              <w:ind w:right="307"/>
              <w:jc w:val="right"/>
              <w:rPr>
                <w:b/>
              </w:rPr>
            </w:pP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3411B1" w:rsidRDefault="0055512C" w:rsidP="0055512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55512C" w:rsidRPr="003411B1" w:rsidRDefault="0055512C" w:rsidP="005551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55512C" w:rsidRPr="003411B1" w:rsidRDefault="0055512C" w:rsidP="0055512C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55512C" w:rsidRPr="003411B1" w:rsidRDefault="0055512C" w:rsidP="0055512C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55512C" w:rsidRPr="003411B1" w:rsidRDefault="0055512C" w:rsidP="0055512C">
            <w:pPr>
              <w:ind w:right="449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55512C" w:rsidRPr="003411B1" w:rsidRDefault="0055512C" w:rsidP="0055512C">
            <w:pPr>
              <w:ind w:right="307"/>
              <w:jc w:val="right"/>
              <w:rPr>
                <w:b/>
                <w:sz w:val="10"/>
                <w:szCs w:val="10"/>
              </w:rPr>
            </w:pP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52395D" w:rsidRDefault="0055512C" w:rsidP="0055512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2551" w:type="dxa"/>
            <w:vAlign w:val="bottom"/>
          </w:tcPr>
          <w:p w:rsidR="0055512C" w:rsidRPr="0052395D" w:rsidRDefault="0055512C" w:rsidP="0055512C">
            <w:pPr>
              <w:jc w:val="center"/>
            </w:pPr>
            <w:r>
              <w:t xml:space="preserve">932 0502 </w:t>
            </w:r>
            <w:r w:rsidR="00611AF6">
              <w:rPr>
                <w:color w:val="000000"/>
              </w:rPr>
              <w:t>A12</w:t>
            </w:r>
            <w:r>
              <w:rPr>
                <w:color w:val="000000"/>
              </w:rPr>
              <w:t>02S0461 414</w:t>
            </w:r>
          </w:p>
        </w:tc>
        <w:tc>
          <w:tcPr>
            <w:tcW w:w="1119" w:type="dxa"/>
            <w:vAlign w:val="bottom"/>
          </w:tcPr>
          <w:p w:rsidR="0055512C" w:rsidRPr="00E92B2F" w:rsidRDefault="0055512C" w:rsidP="0055512C">
            <w:pPr>
              <w:jc w:val="right"/>
            </w:pPr>
            <w:r w:rsidRPr="00E92B2F">
              <w:rPr>
                <w:color w:val="000000"/>
              </w:rPr>
              <w:t>6 117,2</w:t>
            </w:r>
          </w:p>
        </w:tc>
        <w:tc>
          <w:tcPr>
            <w:tcW w:w="1418" w:type="dxa"/>
            <w:vAlign w:val="bottom"/>
          </w:tcPr>
          <w:p w:rsidR="0055512C" w:rsidRPr="00E92B2F" w:rsidRDefault="0055512C" w:rsidP="0055512C">
            <w:pPr>
              <w:ind w:right="161"/>
              <w:jc w:val="right"/>
            </w:pPr>
            <w:r w:rsidRPr="00E92B2F">
              <w:t>0,0</w:t>
            </w:r>
          </w:p>
        </w:tc>
        <w:tc>
          <w:tcPr>
            <w:tcW w:w="1989" w:type="dxa"/>
            <w:vAlign w:val="bottom"/>
          </w:tcPr>
          <w:p w:rsidR="0055512C" w:rsidRPr="00E92B2F" w:rsidRDefault="0055512C" w:rsidP="0055512C">
            <w:pPr>
              <w:ind w:right="449"/>
              <w:jc w:val="right"/>
            </w:pPr>
            <w:r w:rsidRPr="00E92B2F">
              <w:t>5 627,8</w:t>
            </w:r>
          </w:p>
        </w:tc>
        <w:tc>
          <w:tcPr>
            <w:tcW w:w="1701" w:type="dxa"/>
            <w:vAlign w:val="bottom"/>
          </w:tcPr>
          <w:p w:rsidR="0055512C" w:rsidRPr="00E92B2F" w:rsidRDefault="0055512C" w:rsidP="0055512C">
            <w:pPr>
              <w:ind w:right="307"/>
              <w:jc w:val="right"/>
            </w:pPr>
            <w:r w:rsidRPr="00E92B2F">
              <w:t>489,4</w:t>
            </w: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3411B1" w:rsidRDefault="0055512C" w:rsidP="0055512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55512C" w:rsidRPr="003411B1" w:rsidRDefault="0055512C" w:rsidP="005551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55512C" w:rsidRPr="003411B1" w:rsidRDefault="0055512C" w:rsidP="0055512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55512C" w:rsidRPr="003411B1" w:rsidRDefault="0055512C" w:rsidP="0055512C">
            <w:pPr>
              <w:ind w:right="161"/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55512C" w:rsidRPr="003411B1" w:rsidRDefault="0055512C" w:rsidP="0055512C">
            <w:pPr>
              <w:ind w:right="449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55512C" w:rsidRPr="003411B1" w:rsidRDefault="0055512C" w:rsidP="0055512C">
            <w:pPr>
              <w:ind w:right="307"/>
              <w:jc w:val="right"/>
              <w:rPr>
                <w:sz w:val="10"/>
                <w:szCs w:val="10"/>
              </w:rPr>
            </w:pP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52395D" w:rsidRDefault="0055512C" w:rsidP="0055512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2551" w:type="dxa"/>
            <w:vAlign w:val="bottom"/>
          </w:tcPr>
          <w:p w:rsidR="0055512C" w:rsidRPr="0052395D" w:rsidRDefault="0055512C" w:rsidP="0055512C">
            <w:pPr>
              <w:jc w:val="center"/>
            </w:pPr>
            <w:r>
              <w:t xml:space="preserve">932 0502 </w:t>
            </w:r>
            <w:r w:rsidR="00611AF6">
              <w:rPr>
                <w:color w:val="000000"/>
              </w:rPr>
              <w:t>A12</w:t>
            </w:r>
            <w:r>
              <w:rPr>
                <w:color w:val="000000"/>
              </w:rPr>
              <w:t>02S0462 414</w:t>
            </w:r>
          </w:p>
        </w:tc>
        <w:tc>
          <w:tcPr>
            <w:tcW w:w="1119" w:type="dxa"/>
            <w:vAlign w:val="bottom"/>
          </w:tcPr>
          <w:p w:rsidR="0055512C" w:rsidRPr="00E92B2F" w:rsidRDefault="0055512C" w:rsidP="0055512C">
            <w:pPr>
              <w:jc w:val="right"/>
            </w:pPr>
            <w:r w:rsidRPr="00E92B2F">
              <w:rPr>
                <w:color w:val="000000"/>
              </w:rPr>
              <w:t>9 205,3</w:t>
            </w:r>
          </w:p>
        </w:tc>
        <w:tc>
          <w:tcPr>
            <w:tcW w:w="1418" w:type="dxa"/>
            <w:vAlign w:val="bottom"/>
          </w:tcPr>
          <w:p w:rsidR="0055512C" w:rsidRPr="00E92B2F" w:rsidRDefault="0055512C" w:rsidP="0055512C">
            <w:pPr>
              <w:ind w:right="161"/>
              <w:jc w:val="right"/>
            </w:pPr>
            <w:r w:rsidRPr="00E92B2F">
              <w:t>0,0</w:t>
            </w:r>
          </w:p>
        </w:tc>
        <w:tc>
          <w:tcPr>
            <w:tcW w:w="1989" w:type="dxa"/>
            <w:vAlign w:val="bottom"/>
          </w:tcPr>
          <w:p w:rsidR="0055512C" w:rsidRPr="00E92B2F" w:rsidRDefault="0055512C" w:rsidP="0055512C">
            <w:pPr>
              <w:ind w:right="449"/>
              <w:jc w:val="right"/>
            </w:pPr>
            <w:r w:rsidRPr="00E92B2F">
              <w:t>8 468,9</w:t>
            </w:r>
          </w:p>
        </w:tc>
        <w:tc>
          <w:tcPr>
            <w:tcW w:w="1701" w:type="dxa"/>
            <w:vAlign w:val="bottom"/>
          </w:tcPr>
          <w:p w:rsidR="0055512C" w:rsidRPr="00E92B2F" w:rsidRDefault="0055512C" w:rsidP="0055512C">
            <w:pPr>
              <w:ind w:right="307"/>
              <w:jc w:val="right"/>
            </w:pPr>
            <w:r w:rsidRPr="00E92B2F">
              <w:t>736,4</w:t>
            </w: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3411B1" w:rsidRDefault="0055512C" w:rsidP="0055512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55512C" w:rsidRPr="003411B1" w:rsidRDefault="0055512C" w:rsidP="005551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55512C" w:rsidRPr="003411B1" w:rsidRDefault="0055512C" w:rsidP="0055512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55512C" w:rsidRPr="003411B1" w:rsidRDefault="0055512C" w:rsidP="0055512C">
            <w:pPr>
              <w:ind w:right="161"/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55512C" w:rsidRPr="003411B1" w:rsidRDefault="0055512C" w:rsidP="0055512C">
            <w:pPr>
              <w:ind w:right="449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55512C" w:rsidRPr="003411B1" w:rsidRDefault="0055512C" w:rsidP="0055512C">
            <w:pPr>
              <w:ind w:right="307"/>
              <w:jc w:val="right"/>
              <w:rPr>
                <w:sz w:val="10"/>
                <w:szCs w:val="10"/>
              </w:rPr>
            </w:pP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52395D" w:rsidRDefault="0055512C" w:rsidP="0055512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2551" w:type="dxa"/>
            <w:vAlign w:val="bottom"/>
          </w:tcPr>
          <w:p w:rsidR="0055512C" w:rsidRPr="0052395D" w:rsidRDefault="0055512C" w:rsidP="00611AF6">
            <w:pPr>
              <w:jc w:val="center"/>
            </w:pPr>
            <w:r>
              <w:t xml:space="preserve">932 0502 </w:t>
            </w:r>
            <w:r>
              <w:rPr>
                <w:color w:val="000000"/>
              </w:rPr>
              <w:t>A1</w:t>
            </w:r>
            <w:r w:rsidR="00611AF6">
              <w:rPr>
                <w:color w:val="000000"/>
              </w:rPr>
              <w:t>2</w:t>
            </w:r>
            <w:r>
              <w:rPr>
                <w:color w:val="000000"/>
              </w:rPr>
              <w:t>02S0463 414</w:t>
            </w:r>
          </w:p>
        </w:tc>
        <w:tc>
          <w:tcPr>
            <w:tcW w:w="1119" w:type="dxa"/>
            <w:vAlign w:val="bottom"/>
          </w:tcPr>
          <w:p w:rsidR="0055512C" w:rsidRPr="00E92B2F" w:rsidRDefault="0055512C" w:rsidP="0055512C">
            <w:pPr>
              <w:jc w:val="right"/>
            </w:pPr>
            <w:r w:rsidRPr="00E92B2F">
              <w:rPr>
                <w:color w:val="000000"/>
              </w:rPr>
              <w:t>22 100,2</w:t>
            </w:r>
          </w:p>
        </w:tc>
        <w:tc>
          <w:tcPr>
            <w:tcW w:w="1418" w:type="dxa"/>
            <w:vAlign w:val="bottom"/>
          </w:tcPr>
          <w:p w:rsidR="0055512C" w:rsidRPr="00E92B2F" w:rsidRDefault="0055512C" w:rsidP="0055512C">
            <w:pPr>
              <w:ind w:right="161"/>
              <w:jc w:val="right"/>
            </w:pPr>
            <w:r w:rsidRPr="00E92B2F">
              <w:t>0,0</w:t>
            </w:r>
          </w:p>
        </w:tc>
        <w:tc>
          <w:tcPr>
            <w:tcW w:w="1989" w:type="dxa"/>
            <w:vAlign w:val="bottom"/>
          </w:tcPr>
          <w:p w:rsidR="0055512C" w:rsidRPr="00E92B2F" w:rsidRDefault="0055512C" w:rsidP="0055512C">
            <w:pPr>
              <w:ind w:right="449"/>
              <w:jc w:val="right"/>
            </w:pPr>
            <w:r w:rsidRPr="00E92B2F">
              <w:t>20 332,2</w:t>
            </w:r>
          </w:p>
        </w:tc>
        <w:tc>
          <w:tcPr>
            <w:tcW w:w="1701" w:type="dxa"/>
            <w:vAlign w:val="bottom"/>
          </w:tcPr>
          <w:p w:rsidR="0055512C" w:rsidRPr="00E92B2F" w:rsidRDefault="0055512C" w:rsidP="0055512C">
            <w:pPr>
              <w:ind w:right="307"/>
              <w:jc w:val="right"/>
            </w:pPr>
            <w:r w:rsidRPr="00E92B2F">
              <w:t>1 768,0</w:t>
            </w:r>
          </w:p>
        </w:tc>
      </w:tr>
      <w:tr w:rsidR="0055512C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5512C" w:rsidRPr="009A7CCD" w:rsidRDefault="0055512C" w:rsidP="00141C46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5512C" w:rsidRPr="009A7CCD" w:rsidRDefault="0055512C" w:rsidP="00141C4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" w:type="dxa"/>
            <w:vAlign w:val="bottom"/>
          </w:tcPr>
          <w:p w:rsidR="0055512C" w:rsidRDefault="0055512C" w:rsidP="00141C4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5512C" w:rsidRDefault="0055512C" w:rsidP="00405EE1">
            <w:pPr>
              <w:ind w:right="161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9" w:type="dxa"/>
            <w:vAlign w:val="bottom"/>
          </w:tcPr>
          <w:p w:rsidR="0055512C" w:rsidRDefault="0055512C" w:rsidP="00405EE1">
            <w:pPr>
              <w:ind w:right="449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5512C" w:rsidRDefault="0055512C" w:rsidP="00405EE1">
            <w:pPr>
              <w:ind w:right="30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41C46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141C46" w:rsidRPr="00B90614" w:rsidRDefault="00B90614" w:rsidP="00B90614">
            <w:pPr>
              <w:jc w:val="both"/>
              <w:rPr>
                <w:b/>
                <w:i/>
                <w:color w:val="000000"/>
              </w:rPr>
            </w:pPr>
            <w:r w:rsidRPr="00B90614">
              <w:rPr>
                <w:b/>
                <w:bCs/>
                <w:i/>
                <w:color w:val="00000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2551" w:type="dxa"/>
            <w:vAlign w:val="bottom"/>
          </w:tcPr>
          <w:p w:rsidR="00141C46" w:rsidRPr="00B90614" w:rsidRDefault="00141C46" w:rsidP="00141C46">
            <w:pPr>
              <w:jc w:val="center"/>
              <w:rPr>
                <w:b/>
                <w:i/>
              </w:rPr>
            </w:pPr>
            <w:r w:rsidRPr="00B90614">
              <w:rPr>
                <w:b/>
                <w:i/>
                <w:color w:val="000000"/>
              </w:rPr>
              <w:t>A130000000</w:t>
            </w:r>
          </w:p>
        </w:tc>
        <w:tc>
          <w:tcPr>
            <w:tcW w:w="1119" w:type="dxa"/>
            <w:vAlign w:val="bottom"/>
          </w:tcPr>
          <w:p w:rsidR="00141C46" w:rsidRPr="00B90614" w:rsidRDefault="00B90614" w:rsidP="00141C4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B90614">
              <w:rPr>
                <w:b/>
                <w:bCs/>
                <w:i/>
                <w:color w:val="000000"/>
              </w:rPr>
              <w:t>48 558,4</w:t>
            </w:r>
          </w:p>
        </w:tc>
        <w:tc>
          <w:tcPr>
            <w:tcW w:w="1418" w:type="dxa"/>
            <w:vAlign w:val="bottom"/>
          </w:tcPr>
          <w:p w:rsidR="00141C46" w:rsidRPr="00B90614" w:rsidRDefault="00141C46" w:rsidP="00405EE1">
            <w:pPr>
              <w:ind w:right="161"/>
              <w:jc w:val="right"/>
              <w:rPr>
                <w:b/>
                <w:bCs/>
                <w:i/>
                <w:iCs/>
                <w:color w:val="000000"/>
              </w:rPr>
            </w:pPr>
            <w:r w:rsidRPr="00B90614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89" w:type="dxa"/>
            <w:vAlign w:val="bottom"/>
          </w:tcPr>
          <w:p w:rsidR="00141C46" w:rsidRPr="00B90614" w:rsidRDefault="0002433A" w:rsidP="00405EE1">
            <w:pPr>
              <w:ind w:right="449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44 673,7</w:t>
            </w:r>
          </w:p>
        </w:tc>
        <w:tc>
          <w:tcPr>
            <w:tcW w:w="1701" w:type="dxa"/>
            <w:vAlign w:val="bottom"/>
          </w:tcPr>
          <w:p w:rsidR="00141C46" w:rsidRPr="00B90614" w:rsidRDefault="0002433A" w:rsidP="00405EE1">
            <w:pPr>
              <w:ind w:right="307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3 884,7</w:t>
            </w:r>
          </w:p>
        </w:tc>
      </w:tr>
      <w:tr w:rsidR="003401D1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3401D1" w:rsidRPr="003411B1" w:rsidRDefault="003401D1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3401D1" w:rsidRPr="003411B1" w:rsidRDefault="003401D1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3401D1" w:rsidRPr="003411B1" w:rsidRDefault="003401D1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3401D1" w:rsidRPr="003411B1" w:rsidRDefault="003401D1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3401D1" w:rsidRPr="003411B1" w:rsidRDefault="003401D1" w:rsidP="00405EE1">
            <w:pPr>
              <w:ind w:right="449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3401D1" w:rsidRPr="003411B1" w:rsidRDefault="003401D1" w:rsidP="00405EE1">
            <w:pPr>
              <w:ind w:right="307"/>
              <w:jc w:val="right"/>
              <w:rPr>
                <w:b/>
                <w:sz w:val="10"/>
                <w:szCs w:val="10"/>
              </w:rPr>
            </w:pPr>
          </w:p>
        </w:tc>
      </w:tr>
      <w:tr w:rsidR="005147B0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5147B0" w:rsidRPr="0052395D" w:rsidRDefault="005147B0" w:rsidP="005147B0">
            <w:pPr>
              <w:ind w:left="400"/>
              <w:jc w:val="both"/>
            </w:pPr>
            <w:r w:rsidRPr="0052395D">
              <w:rPr>
                <w:bCs/>
                <w:color w:val="000000"/>
              </w:rPr>
              <w:t>Управление городского хозяйства администрации города Новочебоксарска Чувашской Республики</w:t>
            </w:r>
            <w:r w:rsidRPr="0052395D">
              <w:t xml:space="preserve"> </w:t>
            </w:r>
          </w:p>
        </w:tc>
        <w:tc>
          <w:tcPr>
            <w:tcW w:w="2551" w:type="dxa"/>
            <w:vAlign w:val="bottom"/>
          </w:tcPr>
          <w:p w:rsidR="005147B0" w:rsidRPr="0052395D" w:rsidRDefault="005147B0" w:rsidP="005147B0">
            <w:pPr>
              <w:jc w:val="center"/>
            </w:pPr>
          </w:p>
        </w:tc>
        <w:tc>
          <w:tcPr>
            <w:tcW w:w="1119" w:type="dxa"/>
            <w:vAlign w:val="bottom"/>
          </w:tcPr>
          <w:p w:rsidR="005147B0" w:rsidRPr="0052395D" w:rsidRDefault="005147B0" w:rsidP="005147B0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5147B0" w:rsidRPr="0052395D" w:rsidRDefault="005147B0" w:rsidP="00405EE1">
            <w:pPr>
              <w:ind w:right="161"/>
              <w:jc w:val="right"/>
              <w:rPr>
                <w:b/>
              </w:rPr>
            </w:pPr>
          </w:p>
        </w:tc>
        <w:tc>
          <w:tcPr>
            <w:tcW w:w="1989" w:type="dxa"/>
            <w:vAlign w:val="bottom"/>
          </w:tcPr>
          <w:p w:rsidR="005147B0" w:rsidRPr="0052395D" w:rsidRDefault="005147B0" w:rsidP="00405EE1">
            <w:pPr>
              <w:ind w:right="449"/>
              <w:jc w:val="right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147B0" w:rsidRPr="0052395D" w:rsidRDefault="005147B0" w:rsidP="00405EE1">
            <w:pPr>
              <w:ind w:right="307"/>
              <w:jc w:val="right"/>
              <w:rPr>
                <w:b/>
              </w:rPr>
            </w:pPr>
          </w:p>
        </w:tc>
      </w:tr>
      <w:tr w:rsidR="009A7CCD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9A7CCD" w:rsidRPr="003411B1" w:rsidRDefault="009A7CCD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9A7CCD" w:rsidRPr="003411B1" w:rsidRDefault="009A7CCD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9A7CCD" w:rsidRPr="003411B1" w:rsidRDefault="009A7CCD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9A7CCD" w:rsidRPr="003411B1" w:rsidRDefault="009A7CCD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9A7CCD" w:rsidRPr="003411B1" w:rsidRDefault="009A7CCD" w:rsidP="00405EE1">
            <w:pPr>
              <w:ind w:right="449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A7CCD" w:rsidRPr="003411B1" w:rsidRDefault="009A7CCD" w:rsidP="00405EE1">
            <w:pPr>
              <w:ind w:right="307"/>
              <w:jc w:val="right"/>
              <w:rPr>
                <w:b/>
                <w:sz w:val="10"/>
                <w:szCs w:val="10"/>
              </w:rPr>
            </w:pPr>
          </w:p>
        </w:tc>
      </w:tr>
      <w:tr w:rsidR="00D27736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D27736" w:rsidRPr="0052395D" w:rsidRDefault="00D27736" w:rsidP="003946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2551" w:type="dxa"/>
            <w:vAlign w:val="bottom"/>
          </w:tcPr>
          <w:p w:rsidR="00D27736" w:rsidRPr="0052395D" w:rsidRDefault="00D27736" w:rsidP="0039467F">
            <w:pPr>
              <w:jc w:val="center"/>
            </w:pPr>
            <w:r>
              <w:t xml:space="preserve">932 0502 </w:t>
            </w:r>
            <w:r>
              <w:rPr>
                <w:color w:val="000000"/>
              </w:rPr>
              <w:t>A1302S0310 414</w:t>
            </w:r>
          </w:p>
        </w:tc>
        <w:tc>
          <w:tcPr>
            <w:tcW w:w="1119" w:type="dxa"/>
            <w:vAlign w:val="bottom"/>
          </w:tcPr>
          <w:p w:rsidR="00D27736" w:rsidRPr="00D27736" w:rsidRDefault="00D27736" w:rsidP="0039467F">
            <w:pPr>
              <w:jc w:val="right"/>
            </w:pPr>
            <w:r w:rsidRPr="00D27736">
              <w:rPr>
                <w:color w:val="000000"/>
              </w:rPr>
              <w:t>38 043,5</w:t>
            </w:r>
          </w:p>
        </w:tc>
        <w:tc>
          <w:tcPr>
            <w:tcW w:w="1418" w:type="dxa"/>
            <w:vAlign w:val="bottom"/>
          </w:tcPr>
          <w:p w:rsidR="00D27736" w:rsidRPr="00D27736" w:rsidRDefault="00D27736" w:rsidP="00405EE1">
            <w:pPr>
              <w:ind w:right="161"/>
              <w:jc w:val="right"/>
            </w:pPr>
            <w:r w:rsidRPr="00D27736">
              <w:t>0,0</w:t>
            </w:r>
          </w:p>
        </w:tc>
        <w:tc>
          <w:tcPr>
            <w:tcW w:w="1989" w:type="dxa"/>
            <w:vAlign w:val="bottom"/>
          </w:tcPr>
          <w:p w:rsidR="00D27736" w:rsidRPr="00D27736" w:rsidRDefault="00D27736" w:rsidP="00405EE1">
            <w:pPr>
              <w:ind w:right="449"/>
              <w:jc w:val="right"/>
            </w:pPr>
            <w:r w:rsidRPr="00D27736">
              <w:t>35 000,0</w:t>
            </w:r>
          </w:p>
        </w:tc>
        <w:tc>
          <w:tcPr>
            <w:tcW w:w="1701" w:type="dxa"/>
            <w:vAlign w:val="bottom"/>
          </w:tcPr>
          <w:p w:rsidR="00D27736" w:rsidRPr="00D27736" w:rsidRDefault="00D27736" w:rsidP="00405EE1">
            <w:pPr>
              <w:ind w:right="307"/>
              <w:jc w:val="right"/>
            </w:pPr>
            <w:r w:rsidRPr="00D27736">
              <w:t>3 043,5</w:t>
            </w:r>
          </w:p>
        </w:tc>
      </w:tr>
      <w:tr w:rsidR="00D27736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D27736" w:rsidRPr="003411B1" w:rsidRDefault="00D27736" w:rsidP="0039467F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D27736" w:rsidRPr="003411B1" w:rsidRDefault="00D27736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D27736" w:rsidRPr="003411B1" w:rsidRDefault="00D27736" w:rsidP="0039467F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D27736" w:rsidRPr="003411B1" w:rsidRDefault="00D27736" w:rsidP="00405EE1">
            <w:pPr>
              <w:ind w:right="161"/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D27736" w:rsidRPr="003411B1" w:rsidRDefault="00D27736" w:rsidP="00405EE1">
            <w:pPr>
              <w:ind w:right="449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D27736" w:rsidRPr="003411B1" w:rsidRDefault="00D27736" w:rsidP="00405EE1">
            <w:pPr>
              <w:ind w:right="307"/>
              <w:jc w:val="right"/>
              <w:rPr>
                <w:sz w:val="10"/>
                <w:szCs w:val="10"/>
              </w:rPr>
            </w:pPr>
          </w:p>
        </w:tc>
      </w:tr>
      <w:tr w:rsidR="00D27736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D27736" w:rsidRPr="00035EF5" w:rsidRDefault="00D27736" w:rsidP="00D27736">
            <w:pPr>
              <w:ind w:left="709"/>
              <w:jc w:val="both"/>
            </w:pPr>
            <w:r w:rsidRPr="00035EF5">
              <w:t>в том числе:</w:t>
            </w:r>
          </w:p>
        </w:tc>
        <w:tc>
          <w:tcPr>
            <w:tcW w:w="2551" w:type="dxa"/>
            <w:vAlign w:val="bottom"/>
          </w:tcPr>
          <w:p w:rsidR="00D27736" w:rsidRPr="0052395D" w:rsidRDefault="00D27736" w:rsidP="00D27736">
            <w:pPr>
              <w:jc w:val="center"/>
            </w:pPr>
          </w:p>
        </w:tc>
        <w:tc>
          <w:tcPr>
            <w:tcW w:w="1119" w:type="dxa"/>
            <w:vAlign w:val="bottom"/>
          </w:tcPr>
          <w:p w:rsidR="00D27736" w:rsidRPr="00D27736" w:rsidRDefault="00D27736" w:rsidP="00D27736">
            <w:pPr>
              <w:jc w:val="right"/>
            </w:pPr>
          </w:p>
        </w:tc>
        <w:tc>
          <w:tcPr>
            <w:tcW w:w="1418" w:type="dxa"/>
            <w:vAlign w:val="bottom"/>
          </w:tcPr>
          <w:p w:rsidR="00D27736" w:rsidRPr="00D27736" w:rsidRDefault="00D27736" w:rsidP="00405EE1">
            <w:pPr>
              <w:ind w:right="161"/>
              <w:jc w:val="right"/>
            </w:pPr>
          </w:p>
        </w:tc>
        <w:tc>
          <w:tcPr>
            <w:tcW w:w="1989" w:type="dxa"/>
            <w:vAlign w:val="bottom"/>
          </w:tcPr>
          <w:p w:rsidR="00D27736" w:rsidRPr="00D27736" w:rsidRDefault="00D27736" w:rsidP="00405EE1">
            <w:pPr>
              <w:ind w:right="449"/>
              <w:jc w:val="right"/>
            </w:pPr>
          </w:p>
        </w:tc>
        <w:tc>
          <w:tcPr>
            <w:tcW w:w="1701" w:type="dxa"/>
            <w:vAlign w:val="bottom"/>
          </w:tcPr>
          <w:p w:rsidR="00D27736" w:rsidRPr="00D27736" w:rsidRDefault="00D27736" w:rsidP="00405EE1">
            <w:pPr>
              <w:ind w:right="307"/>
              <w:jc w:val="right"/>
            </w:pPr>
          </w:p>
        </w:tc>
      </w:tr>
      <w:tr w:rsidR="00D27736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D27736" w:rsidRPr="003411B1" w:rsidRDefault="00D27736" w:rsidP="00D2773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D27736" w:rsidRPr="003411B1" w:rsidRDefault="00D27736" w:rsidP="00D277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D27736" w:rsidRPr="003411B1" w:rsidRDefault="00D27736" w:rsidP="00D2773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D27736" w:rsidRPr="003411B1" w:rsidRDefault="00D27736" w:rsidP="00405EE1">
            <w:pPr>
              <w:ind w:right="161"/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D27736" w:rsidRPr="003411B1" w:rsidRDefault="00D27736" w:rsidP="00405EE1">
            <w:pPr>
              <w:ind w:right="449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D27736" w:rsidRPr="003411B1" w:rsidRDefault="00D27736" w:rsidP="00405EE1">
            <w:pPr>
              <w:ind w:right="307"/>
              <w:jc w:val="right"/>
              <w:rPr>
                <w:sz w:val="10"/>
                <w:szCs w:val="10"/>
              </w:rPr>
            </w:pPr>
          </w:p>
        </w:tc>
      </w:tr>
      <w:tr w:rsidR="00D27736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D27736" w:rsidRPr="00035EF5" w:rsidRDefault="00D27736" w:rsidP="00D27736">
            <w:pPr>
              <w:jc w:val="both"/>
              <w:rPr>
                <w:sz w:val="24"/>
                <w:szCs w:val="24"/>
              </w:rPr>
            </w:pPr>
            <w:r w:rsidRPr="00035EF5"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:rsidR="00D27736" w:rsidRPr="0052395D" w:rsidRDefault="00D27736" w:rsidP="00D27736">
            <w:pPr>
              <w:jc w:val="center"/>
            </w:pPr>
            <w:r>
              <w:t xml:space="preserve">932 0502 </w:t>
            </w:r>
            <w:r>
              <w:rPr>
                <w:color w:val="000000"/>
              </w:rPr>
              <w:t>A1302S0310 414</w:t>
            </w:r>
          </w:p>
        </w:tc>
        <w:tc>
          <w:tcPr>
            <w:tcW w:w="1119" w:type="dxa"/>
            <w:vAlign w:val="bottom"/>
          </w:tcPr>
          <w:p w:rsidR="00D27736" w:rsidRPr="00D27736" w:rsidRDefault="00D27736" w:rsidP="00D27736">
            <w:pPr>
              <w:jc w:val="right"/>
            </w:pPr>
            <w:r w:rsidRPr="00D27736">
              <w:rPr>
                <w:color w:val="000000"/>
              </w:rPr>
              <w:t>38 043,5</w:t>
            </w:r>
          </w:p>
        </w:tc>
        <w:tc>
          <w:tcPr>
            <w:tcW w:w="1418" w:type="dxa"/>
            <w:vAlign w:val="bottom"/>
          </w:tcPr>
          <w:p w:rsidR="00D27736" w:rsidRPr="00D27736" w:rsidRDefault="00D27736" w:rsidP="00405EE1">
            <w:pPr>
              <w:ind w:right="161"/>
              <w:jc w:val="right"/>
            </w:pPr>
            <w:r w:rsidRPr="00D27736">
              <w:t>0,0</w:t>
            </w:r>
          </w:p>
        </w:tc>
        <w:tc>
          <w:tcPr>
            <w:tcW w:w="1989" w:type="dxa"/>
            <w:vAlign w:val="bottom"/>
          </w:tcPr>
          <w:p w:rsidR="00D27736" w:rsidRPr="00D27736" w:rsidRDefault="00D27736" w:rsidP="00405EE1">
            <w:pPr>
              <w:ind w:right="449"/>
              <w:jc w:val="right"/>
            </w:pPr>
            <w:r w:rsidRPr="00D27736">
              <w:t>35 000,0</w:t>
            </w:r>
          </w:p>
        </w:tc>
        <w:tc>
          <w:tcPr>
            <w:tcW w:w="1701" w:type="dxa"/>
            <w:vAlign w:val="bottom"/>
          </w:tcPr>
          <w:p w:rsidR="00D27736" w:rsidRPr="00D27736" w:rsidRDefault="00D27736" w:rsidP="00405EE1">
            <w:pPr>
              <w:ind w:right="307"/>
              <w:jc w:val="right"/>
            </w:pPr>
            <w:r w:rsidRPr="00D27736">
              <w:t>3 043,5</w:t>
            </w:r>
          </w:p>
        </w:tc>
      </w:tr>
      <w:tr w:rsidR="00D27736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D27736" w:rsidRPr="003411B1" w:rsidRDefault="00D27736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D27736" w:rsidRPr="003411B1" w:rsidRDefault="00D27736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D27736" w:rsidRPr="003411B1" w:rsidRDefault="00D27736" w:rsidP="0039467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D27736" w:rsidRPr="003411B1" w:rsidRDefault="00D27736" w:rsidP="00405EE1">
            <w:pPr>
              <w:ind w:right="161"/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D27736" w:rsidRPr="003411B1" w:rsidRDefault="00D27736" w:rsidP="00405EE1">
            <w:pPr>
              <w:ind w:right="449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D27736" w:rsidRPr="003411B1" w:rsidRDefault="00D27736" w:rsidP="00405EE1">
            <w:pPr>
              <w:ind w:right="307"/>
              <w:jc w:val="right"/>
              <w:rPr>
                <w:sz w:val="10"/>
                <w:szCs w:val="10"/>
              </w:rPr>
            </w:pPr>
          </w:p>
        </w:tc>
      </w:tr>
      <w:tr w:rsidR="00D27736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D27736" w:rsidRPr="0052395D" w:rsidRDefault="00D27736" w:rsidP="003946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2551" w:type="dxa"/>
            <w:vAlign w:val="bottom"/>
          </w:tcPr>
          <w:p w:rsidR="00D27736" w:rsidRPr="0052395D" w:rsidRDefault="00D27736" w:rsidP="0039467F">
            <w:pPr>
              <w:jc w:val="center"/>
            </w:pPr>
            <w:r>
              <w:t xml:space="preserve">932 0502 </w:t>
            </w:r>
            <w:r>
              <w:rPr>
                <w:color w:val="000000"/>
              </w:rPr>
              <w:t>A1302S0311 414</w:t>
            </w:r>
          </w:p>
        </w:tc>
        <w:tc>
          <w:tcPr>
            <w:tcW w:w="1119" w:type="dxa"/>
            <w:vAlign w:val="bottom"/>
          </w:tcPr>
          <w:p w:rsidR="00D27736" w:rsidRPr="00D27736" w:rsidRDefault="00D27736" w:rsidP="0039467F">
            <w:pPr>
              <w:jc w:val="right"/>
            </w:pPr>
            <w:r w:rsidRPr="00D27736">
              <w:rPr>
                <w:color w:val="000000"/>
              </w:rPr>
              <w:t>10 514,9</w:t>
            </w:r>
          </w:p>
        </w:tc>
        <w:tc>
          <w:tcPr>
            <w:tcW w:w="1418" w:type="dxa"/>
            <w:vAlign w:val="bottom"/>
          </w:tcPr>
          <w:p w:rsidR="00D27736" w:rsidRPr="00D27736" w:rsidRDefault="00D27736" w:rsidP="00405EE1">
            <w:pPr>
              <w:ind w:right="161"/>
              <w:jc w:val="right"/>
            </w:pPr>
            <w:r w:rsidRPr="00D27736">
              <w:t>0,0</w:t>
            </w:r>
          </w:p>
        </w:tc>
        <w:tc>
          <w:tcPr>
            <w:tcW w:w="1989" w:type="dxa"/>
            <w:vAlign w:val="bottom"/>
          </w:tcPr>
          <w:p w:rsidR="00D27736" w:rsidRPr="00D27736" w:rsidRDefault="00D27736" w:rsidP="00405EE1">
            <w:pPr>
              <w:ind w:right="449"/>
              <w:jc w:val="right"/>
            </w:pPr>
            <w:r w:rsidRPr="00D27736">
              <w:t>9 673,7</w:t>
            </w:r>
          </w:p>
        </w:tc>
        <w:tc>
          <w:tcPr>
            <w:tcW w:w="1701" w:type="dxa"/>
            <w:vAlign w:val="bottom"/>
          </w:tcPr>
          <w:p w:rsidR="00D27736" w:rsidRPr="00D27736" w:rsidRDefault="00D27736" w:rsidP="00405EE1">
            <w:pPr>
              <w:ind w:right="307"/>
              <w:jc w:val="right"/>
            </w:pPr>
            <w:r w:rsidRPr="00D27736">
              <w:t>841,2</w:t>
            </w:r>
          </w:p>
        </w:tc>
      </w:tr>
      <w:tr w:rsidR="00D27736" w:rsidRPr="0052395D" w:rsidTr="00C66859">
        <w:trPr>
          <w:cantSplit/>
          <w:trHeight w:val="20"/>
        </w:trPr>
        <w:tc>
          <w:tcPr>
            <w:tcW w:w="6962" w:type="dxa"/>
            <w:vAlign w:val="bottom"/>
          </w:tcPr>
          <w:p w:rsidR="00D27736" w:rsidRPr="003411B1" w:rsidRDefault="00D27736" w:rsidP="0039467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Align w:val="bottom"/>
          </w:tcPr>
          <w:p w:rsidR="00D27736" w:rsidRPr="003411B1" w:rsidRDefault="00D27736" w:rsidP="00394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vAlign w:val="bottom"/>
          </w:tcPr>
          <w:p w:rsidR="00D27736" w:rsidRPr="003411B1" w:rsidRDefault="00D27736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D27736" w:rsidRPr="003411B1" w:rsidRDefault="00D27736" w:rsidP="00405EE1">
            <w:pPr>
              <w:ind w:right="16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D27736" w:rsidRPr="003411B1" w:rsidRDefault="00D27736" w:rsidP="0039467F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D27736" w:rsidRPr="003411B1" w:rsidRDefault="00D27736" w:rsidP="0039467F">
            <w:pPr>
              <w:jc w:val="right"/>
              <w:rPr>
                <w:b/>
                <w:sz w:val="10"/>
                <w:szCs w:val="10"/>
              </w:rPr>
            </w:pPr>
          </w:p>
        </w:tc>
      </w:tr>
    </w:tbl>
    <w:p w:rsidR="00E86195" w:rsidRPr="008122AB" w:rsidRDefault="00E86195" w:rsidP="00AC0F99">
      <w:pPr>
        <w:widowControl/>
        <w:ind w:right="54"/>
        <w:rPr>
          <w:sz w:val="26"/>
          <w:szCs w:val="26"/>
        </w:rPr>
      </w:pPr>
    </w:p>
    <w:sectPr w:rsidR="00E86195" w:rsidRPr="008122AB" w:rsidSect="00AC0F99">
      <w:headerReference w:type="default" r:id="rId7"/>
      <w:pgSz w:w="16838" w:h="11906" w:orient="landscape" w:code="9"/>
      <w:pgMar w:top="1985" w:right="113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FA" w:rsidRDefault="000C64FA">
      <w:r>
        <w:separator/>
      </w:r>
    </w:p>
  </w:endnote>
  <w:endnote w:type="continuationSeparator" w:id="0">
    <w:p w:rsidR="000C64FA" w:rsidRDefault="000C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FA" w:rsidRDefault="000C64FA">
      <w:r>
        <w:separator/>
      </w:r>
    </w:p>
  </w:footnote>
  <w:footnote w:type="continuationSeparator" w:id="0">
    <w:p w:rsidR="000C64FA" w:rsidRDefault="000C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11" w:rsidRPr="005457B4" w:rsidRDefault="008F5011" w:rsidP="00CE1101">
    <w:pPr>
      <w:pStyle w:val="a4"/>
      <w:jc w:val="center"/>
      <w:rPr>
        <w:sz w:val="24"/>
        <w:szCs w:val="24"/>
      </w:rPr>
    </w:pPr>
    <w:r w:rsidRPr="005457B4">
      <w:rPr>
        <w:sz w:val="24"/>
        <w:szCs w:val="24"/>
      </w:rPr>
      <w:fldChar w:fldCharType="begin"/>
    </w:r>
    <w:r w:rsidRPr="005457B4">
      <w:rPr>
        <w:sz w:val="24"/>
        <w:szCs w:val="24"/>
      </w:rPr>
      <w:instrText xml:space="preserve"> PAGE   \* MERGEFORMAT </w:instrText>
    </w:r>
    <w:r w:rsidRPr="005457B4">
      <w:rPr>
        <w:sz w:val="24"/>
        <w:szCs w:val="24"/>
      </w:rPr>
      <w:fldChar w:fldCharType="separate"/>
    </w:r>
    <w:r w:rsidR="00C66859">
      <w:rPr>
        <w:noProof/>
        <w:sz w:val="24"/>
        <w:szCs w:val="24"/>
      </w:rPr>
      <w:t>2</w:t>
    </w:r>
    <w:r w:rsidRPr="005457B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767E19"/>
    <w:multiLevelType w:val="hybridMultilevel"/>
    <w:tmpl w:val="45DE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6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90E57F6"/>
    <w:multiLevelType w:val="hybridMultilevel"/>
    <w:tmpl w:val="92F440C6"/>
    <w:lvl w:ilvl="0" w:tplc="483ECD8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8">
    <w:nsid w:val="5ED60E8C"/>
    <w:multiLevelType w:val="hybridMultilevel"/>
    <w:tmpl w:val="EA8A3438"/>
    <w:lvl w:ilvl="0" w:tplc="B31855D6">
      <w:start w:val="1"/>
      <w:numFmt w:val="decimal"/>
      <w:lvlText w:val="%1)"/>
      <w:lvlJc w:val="left"/>
      <w:pPr>
        <w:ind w:left="1353" w:hanging="360"/>
      </w:pPr>
      <w:rPr>
        <w:rFonts w:ascii="TimesET" w:eastAsia="Times New Roman" w:hAnsi="TimesET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F9"/>
    <w:rsid w:val="000001F5"/>
    <w:rsid w:val="000013D4"/>
    <w:rsid w:val="00002721"/>
    <w:rsid w:val="000027F7"/>
    <w:rsid w:val="00002CB2"/>
    <w:rsid w:val="00005087"/>
    <w:rsid w:val="0000738A"/>
    <w:rsid w:val="00010130"/>
    <w:rsid w:val="00012001"/>
    <w:rsid w:val="00013888"/>
    <w:rsid w:val="00017D7A"/>
    <w:rsid w:val="00021ED0"/>
    <w:rsid w:val="00022061"/>
    <w:rsid w:val="0002433A"/>
    <w:rsid w:val="00030E20"/>
    <w:rsid w:val="0003189F"/>
    <w:rsid w:val="00031EB9"/>
    <w:rsid w:val="000329EE"/>
    <w:rsid w:val="00032AED"/>
    <w:rsid w:val="000339DA"/>
    <w:rsid w:val="000350B9"/>
    <w:rsid w:val="00035EF5"/>
    <w:rsid w:val="0004404D"/>
    <w:rsid w:val="00046CF2"/>
    <w:rsid w:val="00050118"/>
    <w:rsid w:val="00050273"/>
    <w:rsid w:val="000504A2"/>
    <w:rsid w:val="00051C33"/>
    <w:rsid w:val="00052772"/>
    <w:rsid w:val="000537B5"/>
    <w:rsid w:val="00057A68"/>
    <w:rsid w:val="0006021B"/>
    <w:rsid w:val="00060E4B"/>
    <w:rsid w:val="000620EB"/>
    <w:rsid w:val="00066D88"/>
    <w:rsid w:val="00074D00"/>
    <w:rsid w:val="0008059B"/>
    <w:rsid w:val="00080CC2"/>
    <w:rsid w:val="00080E63"/>
    <w:rsid w:val="0008173B"/>
    <w:rsid w:val="00082613"/>
    <w:rsid w:val="00083093"/>
    <w:rsid w:val="000842EA"/>
    <w:rsid w:val="00085077"/>
    <w:rsid w:val="00091AFC"/>
    <w:rsid w:val="000949E0"/>
    <w:rsid w:val="00094BA3"/>
    <w:rsid w:val="00094ECB"/>
    <w:rsid w:val="00097A87"/>
    <w:rsid w:val="000A256B"/>
    <w:rsid w:val="000A2DB2"/>
    <w:rsid w:val="000A461B"/>
    <w:rsid w:val="000A4DA4"/>
    <w:rsid w:val="000A652D"/>
    <w:rsid w:val="000A65A2"/>
    <w:rsid w:val="000B0367"/>
    <w:rsid w:val="000B132A"/>
    <w:rsid w:val="000B2036"/>
    <w:rsid w:val="000B476C"/>
    <w:rsid w:val="000B5418"/>
    <w:rsid w:val="000C15F4"/>
    <w:rsid w:val="000C2977"/>
    <w:rsid w:val="000C3E4D"/>
    <w:rsid w:val="000C5625"/>
    <w:rsid w:val="000C64FA"/>
    <w:rsid w:val="000D12E9"/>
    <w:rsid w:val="000D3D1B"/>
    <w:rsid w:val="000D615C"/>
    <w:rsid w:val="000D7742"/>
    <w:rsid w:val="000D7C71"/>
    <w:rsid w:val="000E2A53"/>
    <w:rsid w:val="000E7EBE"/>
    <w:rsid w:val="000F060C"/>
    <w:rsid w:val="000F23DA"/>
    <w:rsid w:val="000F63CA"/>
    <w:rsid w:val="000F6FC0"/>
    <w:rsid w:val="000F7A49"/>
    <w:rsid w:val="00105247"/>
    <w:rsid w:val="00105CFC"/>
    <w:rsid w:val="00105E7B"/>
    <w:rsid w:val="001108C1"/>
    <w:rsid w:val="0011507C"/>
    <w:rsid w:val="00116933"/>
    <w:rsid w:val="00120CCD"/>
    <w:rsid w:val="0012495A"/>
    <w:rsid w:val="001258C6"/>
    <w:rsid w:val="00125E67"/>
    <w:rsid w:val="00126383"/>
    <w:rsid w:val="00133108"/>
    <w:rsid w:val="00135D23"/>
    <w:rsid w:val="00136078"/>
    <w:rsid w:val="00136617"/>
    <w:rsid w:val="00141C46"/>
    <w:rsid w:val="001443D7"/>
    <w:rsid w:val="00144A9C"/>
    <w:rsid w:val="0014648F"/>
    <w:rsid w:val="00147B57"/>
    <w:rsid w:val="00151D49"/>
    <w:rsid w:val="00153A44"/>
    <w:rsid w:val="001550C3"/>
    <w:rsid w:val="001571C2"/>
    <w:rsid w:val="001612B3"/>
    <w:rsid w:val="0016193E"/>
    <w:rsid w:val="00161EBC"/>
    <w:rsid w:val="0016253F"/>
    <w:rsid w:val="001625FA"/>
    <w:rsid w:val="00162E28"/>
    <w:rsid w:val="0016449C"/>
    <w:rsid w:val="001669E3"/>
    <w:rsid w:val="001726C2"/>
    <w:rsid w:val="00172D00"/>
    <w:rsid w:val="001810DE"/>
    <w:rsid w:val="00182357"/>
    <w:rsid w:val="001837A4"/>
    <w:rsid w:val="00190CE7"/>
    <w:rsid w:val="00192175"/>
    <w:rsid w:val="0019243B"/>
    <w:rsid w:val="0019369F"/>
    <w:rsid w:val="00195A92"/>
    <w:rsid w:val="001B0366"/>
    <w:rsid w:val="001B20CD"/>
    <w:rsid w:val="001B487F"/>
    <w:rsid w:val="001C2B59"/>
    <w:rsid w:val="001C313D"/>
    <w:rsid w:val="001C3ADC"/>
    <w:rsid w:val="001C4371"/>
    <w:rsid w:val="001C76E0"/>
    <w:rsid w:val="001D024B"/>
    <w:rsid w:val="001D1A74"/>
    <w:rsid w:val="001D26E8"/>
    <w:rsid w:val="001D2CD3"/>
    <w:rsid w:val="001D4CB9"/>
    <w:rsid w:val="001D5E96"/>
    <w:rsid w:val="001E30EB"/>
    <w:rsid w:val="001E4A6E"/>
    <w:rsid w:val="001E52DD"/>
    <w:rsid w:val="001E5429"/>
    <w:rsid w:val="001E69C7"/>
    <w:rsid w:val="001E7CB7"/>
    <w:rsid w:val="001F1279"/>
    <w:rsid w:val="001F1824"/>
    <w:rsid w:val="001F1912"/>
    <w:rsid w:val="001F33B2"/>
    <w:rsid w:val="001F3930"/>
    <w:rsid w:val="001F4D37"/>
    <w:rsid w:val="001F7CD5"/>
    <w:rsid w:val="00203885"/>
    <w:rsid w:val="00204523"/>
    <w:rsid w:val="00210577"/>
    <w:rsid w:val="00210ADB"/>
    <w:rsid w:val="00212914"/>
    <w:rsid w:val="002153A0"/>
    <w:rsid w:val="002204F4"/>
    <w:rsid w:val="00221F54"/>
    <w:rsid w:val="00222A25"/>
    <w:rsid w:val="00224E02"/>
    <w:rsid w:val="0022578C"/>
    <w:rsid w:val="00226D86"/>
    <w:rsid w:val="00230C57"/>
    <w:rsid w:val="00233D87"/>
    <w:rsid w:val="00233FE0"/>
    <w:rsid w:val="0023439F"/>
    <w:rsid w:val="00234949"/>
    <w:rsid w:val="0024291B"/>
    <w:rsid w:val="002449A8"/>
    <w:rsid w:val="0024555D"/>
    <w:rsid w:val="00247EB5"/>
    <w:rsid w:val="002546E5"/>
    <w:rsid w:val="002607BF"/>
    <w:rsid w:val="002609E1"/>
    <w:rsid w:val="00260BE9"/>
    <w:rsid w:val="00261A79"/>
    <w:rsid w:val="0026229C"/>
    <w:rsid w:val="0026364F"/>
    <w:rsid w:val="00271141"/>
    <w:rsid w:val="0027213D"/>
    <w:rsid w:val="00285717"/>
    <w:rsid w:val="00286492"/>
    <w:rsid w:val="00290411"/>
    <w:rsid w:val="00291A1A"/>
    <w:rsid w:val="00297F49"/>
    <w:rsid w:val="002A03FC"/>
    <w:rsid w:val="002A1037"/>
    <w:rsid w:val="002A3C9D"/>
    <w:rsid w:val="002A3E86"/>
    <w:rsid w:val="002A4139"/>
    <w:rsid w:val="002B0A61"/>
    <w:rsid w:val="002B2943"/>
    <w:rsid w:val="002C010B"/>
    <w:rsid w:val="002C017E"/>
    <w:rsid w:val="002C1974"/>
    <w:rsid w:val="002C269B"/>
    <w:rsid w:val="002C41D5"/>
    <w:rsid w:val="002C5DA7"/>
    <w:rsid w:val="002D00D2"/>
    <w:rsid w:val="002D4B0A"/>
    <w:rsid w:val="002E01EA"/>
    <w:rsid w:val="002E0B5E"/>
    <w:rsid w:val="002E47B3"/>
    <w:rsid w:val="002F09E6"/>
    <w:rsid w:val="002F2453"/>
    <w:rsid w:val="002F52F4"/>
    <w:rsid w:val="0030059E"/>
    <w:rsid w:val="00302E74"/>
    <w:rsid w:val="00304466"/>
    <w:rsid w:val="00304ACC"/>
    <w:rsid w:val="00306DB2"/>
    <w:rsid w:val="00311CA6"/>
    <w:rsid w:val="00311D2E"/>
    <w:rsid w:val="00314051"/>
    <w:rsid w:val="0031409F"/>
    <w:rsid w:val="00316C3E"/>
    <w:rsid w:val="00320C2A"/>
    <w:rsid w:val="00321A1B"/>
    <w:rsid w:val="00326468"/>
    <w:rsid w:val="0033420A"/>
    <w:rsid w:val="00334AC5"/>
    <w:rsid w:val="0033552E"/>
    <w:rsid w:val="0033620E"/>
    <w:rsid w:val="003401D1"/>
    <w:rsid w:val="00340861"/>
    <w:rsid w:val="003411B1"/>
    <w:rsid w:val="003437BA"/>
    <w:rsid w:val="0034614E"/>
    <w:rsid w:val="00346528"/>
    <w:rsid w:val="00346D43"/>
    <w:rsid w:val="0035227A"/>
    <w:rsid w:val="00352BB5"/>
    <w:rsid w:val="00353A64"/>
    <w:rsid w:val="00354DF4"/>
    <w:rsid w:val="00355680"/>
    <w:rsid w:val="00362C4E"/>
    <w:rsid w:val="00365181"/>
    <w:rsid w:val="00366E46"/>
    <w:rsid w:val="0036750D"/>
    <w:rsid w:val="00372F83"/>
    <w:rsid w:val="00381B9A"/>
    <w:rsid w:val="0038280B"/>
    <w:rsid w:val="003859B3"/>
    <w:rsid w:val="00386767"/>
    <w:rsid w:val="003900BE"/>
    <w:rsid w:val="0039064B"/>
    <w:rsid w:val="003910E8"/>
    <w:rsid w:val="003937F2"/>
    <w:rsid w:val="0039467F"/>
    <w:rsid w:val="0039482F"/>
    <w:rsid w:val="0039525D"/>
    <w:rsid w:val="0039638F"/>
    <w:rsid w:val="00397B3A"/>
    <w:rsid w:val="003A0312"/>
    <w:rsid w:val="003A46C8"/>
    <w:rsid w:val="003A5D75"/>
    <w:rsid w:val="003A62C1"/>
    <w:rsid w:val="003B4026"/>
    <w:rsid w:val="003B4E38"/>
    <w:rsid w:val="003B5082"/>
    <w:rsid w:val="003B5913"/>
    <w:rsid w:val="003C17F1"/>
    <w:rsid w:val="003C2876"/>
    <w:rsid w:val="003C5228"/>
    <w:rsid w:val="003D0ECF"/>
    <w:rsid w:val="003D3B1F"/>
    <w:rsid w:val="003D4171"/>
    <w:rsid w:val="003D7887"/>
    <w:rsid w:val="003E21AE"/>
    <w:rsid w:val="003E3D3D"/>
    <w:rsid w:val="003E4192"/>
    <w:rsid w:val="003E561B"/>
    <w:rsid w:val="003F0989"/>
    <w:rsid w:val="003F27AA"/>
    <w:rsid w:val="003F29D7"/>
    <w:rsid w:val="003F5AEE"/>
    <w:rsid w:val="003F5EC8"/>
    <w:rsid w:val="00400949"/>
    <w:rsid w:val="00405EE1"/>
    <w:rsid w:val="004104F8"/>
    <w:rsid w:val="00412A4C"/>
    <w:rsid w:val="00412F64"/>
    <w:rsid w:val="004136F6"/>
    <w:rsid w:val="004148DD"/>
    <w:rsid w:val="0042054B"/>
    <w:rsid w:val="00420A27"/>
    <w:rsid w:val="004221CE"/>
    <w:rsid w:val="0042310F"/>
    <w:rsid w:val="00425729"/>
    <w:rsid w:val="004266A4"/>
    <w:rsid w:val="004272F4"/>
    <w:rsid w:val="00431410"/>
    <w:rsid w:val="00432196"/>
    <w:rsid w:val="0043477A"/>
    <w:rsid w:val="004347AB"/>
    <w:rsid w:val="00434D7B"/>
    <w:rsid w:val="00440150"/>
    <w:rsid w:val="0044035A"/>
    <w:rsid w:val="00440D3B"/>
    <w:rsid w:val="00441E2B"/>
    <w:rsid w:val="00442503"/>
    <w:rsid w:val="00446078"/>
    <w:rsid w:val="00446482"/>
    <w:rsid w:val="004502F1"/>
    <w:rsid w:val="0045093F"/>
    <w:rsid w:val="00454C8C"/>
    <w:rsid w:val="0046002B"/>
    <w:rsid w:val="00460898"/>
    <w:rsid w:val="00461DC2"/>
    <w:rsid w:val="004636B0"/>
    <w:rsid w:val="00472B30"/>
    <w:rsid w:val="00493CBB"/>
    <w:rsid w:val="004948C9"/>
    <w:rsid w:val="004968F9"/>
    <w:rsid w:val="00497886"/>
    <w:rsid w:val="00497F06"/>
    <w:rsid w:val="004A05B9"/>
    <w:rsid w:val="004A1C4C"/>
    <w:rsid w:val="004A1FFE"/>
    <w:rsid w:val="004A39B5"/>
    <w:rsid w:val="004A4705"/>
    <w:rsid w:val="004A60DD"/>
    <w:rsid w:val="004B05C5"/>
    <w:rsid w:val="004B350B"/>
    <w:rsid w:val="004B45DF"/>
    <w:rsid w:val="004B5B57"/>
    <w:rsid w:val="004B60AD"/>
    <w:rsid w:val="004C3240"/>
    <w:rsid w:val="004C3C3E"/>
    <w:rsid w:val="004D180A"/>
    <w:rsid w:val="004D3358"/>
    <w:rsid w:val="004D6F11"/>
    <w:rsid w:val="004E002B"/>
    <w:rsid w:val="004E03C1"/>
    <w:rsid w:val="004E3D2A"/>
    <w:rsid w:val="004E477A"/>
    <w:rsid w:val="004E4FEE"/>
    <w:rsid w:val="004E7314"/>
    <w:rsid w:val="004E74E1"/>
    <w:rsid w:val="004F02A1"/>
    <w:rsid w:val="004F0CFE"/>
    <w:rsid w:val="004F30A9"/>
    <w:rsid w:val="004F5C60"/>
    <w:rsid w:val="004F6FCA"/>
    <w:rsid w:val="004F7B08"/>
    <w:rsid w:val="005001E8"/>
    <w:rsid w:val="0050153C"/>
    <w:rsid w:val="005068DB"/>
    <w:rsid w:val="005114EA"/>
    <w:rsid w:val="005121FD"/>
    <w:rsid w:val="00513A35"/>
    <w:rsid w:val="00513DED"/>
    <w:rsid w:val="005146BE"/>
    <w:rsid w:val="005147B0"/>
    <w:rsid w:val="00514ADF"/>
    <w:rsid w:val="00517C40"/>
    <w:rsid w:val="00520B71"/>
    <w:rsid w:val="0052395D"/>
    <w:rsid w:val="005252A2"/>
    <w:rsid w:val="00525827"/>
    <w:rsid w:val="00532DCA"/>
    <w:rsid w:val="00533D8C"/>
    <w:rsid w:val="00534002"/>
    <w:rsid w:val="005341A0"/>
    <w:rsid w:val="005348B6"/>
    <w:rsid w:val="00534C2E"/>
    <w:rsid w:val="00535E42"/>
    <w:rsid w:val="00540920"/>
    <w:rsid w:val="00540EC0"/>
    <w:rsid w:val="0054324E"/>
    <w:rsid w:val="005457B4"/>
    <w:rsid w:val="0054629F"/>
    <w:rsid w:val="005476BD"/>
    <w:rsid w:val="005520B0"/>
    <w:rsid w:val="00552791"/>
    <w:rsid w:val="005528CC"/>
    <w:rsid w:val="0055512C"/>
    <w:rsid w:val="005556A7"/>
    <w:rsid w:val="005565D8"/>
    <w:rsid w:val="00557C74"/>
    <w:rsid w:val="00560087"/>
    <w:rsid w:val="0056394C"/>
    <w:rsid w:val="0056481D"/>
    <w:rsid w:val="0056607E"/>
    <w:rsid w:val="00571513"/>
    <w:rsid w:val="005741E7"/>
    <w:rsid w:val="00575FD8"/>
    <w:rsid w:val="00576DC9"/>
    <w:rsid w:val="00580048"/>
    <w:rsid w:val="00580B5C"/>
    <w:rsid w:val="00580C1C"/>
    <w:rsid w:val="0058125A"/>
    <w:rsid w:val="00581E9C"/>
    <w:rsid w:val="00581FB6"/>
    <w:rsid w:val="0058419B"/>
    <w:rsid w:val="00591C5A"/>
    <w:rsid w:val="00592A6C"/>
    <w:rsid w:val="0059419A"/>
    <w:rsid w:val="005A0C06"/>
    <w:rsid w:val="005A1B32"/>
    <w:rsid w:val="005A1CE7"/>
    <w:rsid w:val="005A3DE9"/>
    <w:rsid w:val="005B054C"/>
    <w:rsid w:val="005B0E82"/>
    <w:rsid w:val="005B2AAA"/>
    <w:rsid w:val="005B3CC6"/>
    <w:rsid w:val="005B417B"/>
    <w:rsid w:val="005B429B"/>
    <w:rsid w:val="005B4C10"/>
    <w:rsid w:val="005B7232"/>
    <w:rsid w:val="005D38D7"/>
    <w:rsid w:val="005D572B"/>
    <w:rsid w:val="005E1399"/>
    <w:rsid w:val="005E1520"/>
    <w:rsid w:val="005E210F"/>
    <w:rsid w:val="005E3605"/>
    <w:rsid w:val="005E5529"/>
    <w:rsid w:val="005E662B"/>
    <w:rsid w:val="005F00F9"/>
    <w:rsid w:val="005F0BE3"/>
    <w:rsid w:val="005F34C0"/>
    <w:rsid w:val="0060182C"/>
    <w:rsid w:val="00603FE0"/>
    <w:rsid w:val="00606716"/>
    <w:rsid w:val="00606E41"/>
    <w:rsid w:val="00606F01"/>
    <w:rsid w:val="00611AF6"/>
    <w:rsid w:val="00616466"/>
    <w:rsid w:val="006166E1"/>
    <w:rsid w:val="00617F47"/>
    <w:rsid w:val="0062318D"/>
    <w:rsid w:val="006245DB"/>
    <w:rsid w:val="0063717C"/>
    <w:rsid w:val="00643070"/>
    <w:rsid w:val="00644754"/>
    <w:rsid w:val="00647014"/>
    <w:rsid w:val="006529BB"/>
    <w:rsid w:val="00653115"/>
    <w:rsid w:val="006548F3"/>
    <w:rsid w:val="006564D2"/>
    <w:rsid w:val="006713CD"/>
    <w:rsid w:val="006734A3"/>
    <w:rsid w:val="00674360"/>
    <w:rsid w:val="00677C3E"/>
    <w:rsid w:val="00681233"/>
    <w:rsid w:val="006850DD"/>
    <w:rsid w:val="006866BC"/>
    <w:rsid w:val="006A5D61"/>
    <w:rsid w:val="006A61D7"/>
    <w:rsid w:val="006A7181"/>
    <w:rsid w:val="006B31BA"/>
    <w:rsid w:val="006B3C78"/>
    <w:rsid w:val="006C27C1"/>
    <w:rsid w:val="006C293D"/>
    <w:rsid w:val="006D002E"/>
    <w:rsid w:val="006D24C4"/>
    <w:rsid w:val="006D72D6"/>
    <w:rsid w:val="006D7541"/>
    <w:rsid w:val="006D79D8"/>
    <w:rsid w:val="006E11F1"/>
    <w:rsid w:val="006E1FC4"/>
    <w:rsid w:val="006E3A51"/>
    <w:rsid w:val="006E6746"/>
    <w:rsid w:val="006E6AED"/>
    <w:rsid w:val="006E7FAE"/>
    <w:rsid w:val="006F0174"/>
    <w:rsid w:val="006F136F"/>
    <w:rsid w:val="006F1BF7"/>
    <w:rsid w:val="006F3DDA"/>
    <w:rsid w:val="006F400C"/>
    <w:rsid w:val="006F47E0"/>
    <w:rsid w:val="006F5573"/>
    <w:rsid w:val="006F6F8F"/>
    <w:rsid w:val="00701036"/>
    <w:rsid w:val="00701122"/>
    <w:rsid w:val="0070158C"/>
    <w:rsid w:val="00701D21"/>
    <w:rsid w:val="007056DF"/>
    <w:rsid w:val="00707AC7"/>
    <w:rsid w:val="00720579"/>
    <w:rsid w:val="0072463B"/>
    <w:rsid w:val="00725BB8"/>
    <w:rsid w:val="00733E2F"/>
    <w:rsid w:val="00734569"/>
    <w:rsid w:val="0073458B"/>
    <w:rsid w:val="00734CAE"/>
    <w:rsid w:val="007373AE"/>
    <w:rsid w:val="0074055A"/>
    <w:rsid w:val="00741533"/>
    <w:rsid w:val="00743333"/>
    <w:rsid w:val="00746794"/>
    <w:rsid w:val="00747F1B"/>
    <w:rsid w:val="00752567"/>
    <w:rsid w:val="007604C3"/>
    <w:rsid w:val="007605A9"/>
    <w:rsid w:val="0076445F"/>
    <w:rsid w:val="00765710"/>
    <w:rsid w:val="0076592B"/>
    <w:rsid w:val="007670B1"/>
    <w:rsid w:val="00767EF0"/>
    <w:rsid w:val="00770650"/>
    <w:rsid w:val="00777225"/>
    <w:rsid w:val="0078220E"/>
    <w:rsid w:val="00782CB9"/>
    <w:rsid w:val="007830DF"/>
    <w:rsid w:val="00784248"/>
    <w:rsid w:val="007847F1"/>
    <w:rsid w:val="007848A3"/>
    <w:rsid w:val="0079264C"/>
    <w:rsid w:val="00793278"/>
    <w:rsid w:val="0079329F"/>
    <w:rsid w:val="007949F0"/>
    <w:rsid w:val="007A16D4"/>
    <w:rsid w:val="007A2743"/>
    <w:rsid w:val="007A2D2E"/>
    <w:rsid w:val="007A37D4"/>
    <w:rsid w:val="007A4D18"/>
    <w:rsid w:val="007A600E"/>
    <w:rsid w:val="007A6996"/>
    <w:rsid w:val="007A706C"/>
    <w:rsid w:val="007B0B8D"/>
    <w:rsid w:val="007B1221"/>
    <w:rsid w:val="007B37CE"/>
    <w:rsid w:val="007B519A"/>
    <w:rsid w:val="007C497E"/>
    <w:rsid w:val="007C5AC3"/>
    <w:rsid w:val="007D7C09"/>
    <w:rsid w:val="007E0EDE"/>
    <w:rsid w:val="007E26C9"/>
    <w:rsid w:val="007E2C21"/>
    <w:rsid w:val="007F6A83"/>
    <w:rsid w:val="00802826"/>
    <w:rsid w:val="00802D1E"/>
    <w:rsid w:val="008044E7"/>
    <w:rsid w:val="00806F03"/>
    <w:rsid w:val="008122AB"/>
    <w:rsid w:val="00812B92"/>
    <w:rsid w:val="00812DCC"/>
    <w:rsid w:val="00815CA8"/>
    <w:rsid w:val="00820801"/>
    <w:rsid w:val="00821853"/>
    <w:rsid w:val="00821A31"/>
    <w:rsid w:val="008319F1"/>
    <w:rsid w:val="00833A69"/>
    <w:rsid w:val="00833FDB"/>
    <w:rsid w:val="008351E2"/>
    <w:rsid w:val="00835BB6"/>
    <w:rsid w:val="00850BC3"/>
    <w:rsid w:val="00851FE3"/>
    <w:rsid w:val="008564AE"/>
    <w:rsid w:val="00857BF3"/>
    <w:rsid w:val="00857C63"/>
    <w:rsid w:val="00861F35"/>
    <w:rsid w:val="0086337A"/>
    <w:rsid w:val="00865E17"/>
    <w:rsid w:val="00866B98"/>
    <w:rsid w:val="00870A11"/>
    <w:rsid w:val="0087375F"/>
    <w:rsid w:val="0087482F"/>
    <w:rsid w:val="00876311"/>
    <w:rsid w:val="00876699"/>
    <w:rsid w:val="00877C17"/>
    <w:rsid w:val="0088279C"/>
    <w:rsid w:val="00882ED4"/>
    <w:rsid w:val="00883934"/>
    <w:rsid w:val="0088483B"/>
    <w:rsid w:val="008861BD"/>
    <w:rsid w:val="008865E3"/>
    <w:rsid w:val="00886F80"/>
    <w:rsid w:val="00887FEF"/>
    <w:rsid w:val="00891010"/>
    <w:rsid w:val="00891937"/>
    <w:rsid w:val="00892134"/>
    <w:rsid w:val="008A0668"/>
    <w:rsid w:val="008A2974"/>
    <w:rsid w:val="008A42B9"/>
    <w:rsid w:val="008A56A0"/>
    <w:rsid w:val="008B4917"/>
    <w:rsid w:val="008B6CDB"/>
    <w:rsid w:val="008C1710"/>
    <w:rsid w:val="008C3D2B"/>
    <w:rsid w:val="008C4EE1"/>
    <w:rsid w:val="008C626F"/>
    <w:rsid w:val="008C6726"/>
    <w:rsid w:val="008D0389"/>
    <w:rsid w:val="008D2FF2"/>
    <w:rsid w:val="008D3E51"/>
    <w:rsid w:val="008E7F7F"/>
    <w:rsid w:val="008F13F8"/>
    <w:rsid w:val="008F19E7"/>
    <w:rsid w:val="008F3B8E"/>
    <w:rsid w:val="008F41BB"/>
    <w:rsid w:val="008F5011"/>
    <w:rsid w:val="008F62B0"/>
    <w:rsid w:val="008F7752"/>
    <w:rsid w:val="009010E1"/>
    <w:rsid w:val="00901571"/>
    <w:rsid w:val="009029E8"/>
    <w:rsid w:val="0090498E"/>
    <w:rsid w:val="00905DF9"/>
    <w:rsid w:val="00906320"/>
    <w:rsid w:val="009073CE"/>
    <w:rsid w:val="00907D23"/>
    <w:rsid w:val="009108BD"/>
    <w:rsid w:val="009140E5"/>
    <w:rsid w:val="00922086"/>
    <w:rsid w:val="00922753"/>
    <w:rsid w:val="0092433F"/>
    <w:rsid w:val="00927278"/>
    <w:rsid w:val="009314B3"/>
    <w:rsid w:val="009331DE"/>
    <w:rsid w:val="00935FDB"/>
    <w:rsid w:val="0093789F"/>
    <w:rsid w:val="00937AA3"/>
    <w:rsid w:val="009412B2"/>
    <w:rsid w:val="0094338C"/>
    <w:rsid w:val="00943981"/>
    <w:rsid w:val="00945875"/>
    <w:rsid w:val="00947924"/>
    <w:rsid w:val="00947DB5"/>
    <w:rsid w:val="00951495"/>
    <w:rsid w:val="0095365C"/>
    <w:rsid w:val="00953DB4"/>
    <w:rsid w:val="00953EB7"/>
    <w:rsid w:val="00960CF7"/>
    <w:rsid w:val="00964D5D"/>
    <w:rsid w:val="00965537"/>
    <w:rsid w:val="00966862"/>
    <w:rsid w:val="00966BFC"/>
    <w:rsid w:val="00971B9D"/>
    <w:rsid w:val="00975276"/>
    <w:rsid w:val="009770DD"/>
    <w:rsid w:val="0098169A"/>
    <w:rsid w:val="00981BCE"/>
    <w:rsid w:val="009824AD"/>
    <w:rsid w:val="00984D27"/>
    <w:rsid w:val="00984D73"/>
    <w:rsid w:val="00991F34"/>
    <w:rsid w:val="009921DD"/>
    <w:rsid w:val="009A0077"/>
    <w:rsid w:val="009A0496"/>
    <w:rsid w:val="009A1414"/>
    <w:rsid w:val="009A7CCD"/>
    <w:rsid w:val="009B0A0C"/>
    <w:rsid w:val="009B1554"/>
    <w:rsid w:val="009B5CDC"/>
    <w:rsid w:val="009C0750"/>
    <w:rsid w:val="009C5D33"/>
    <w:rsid w:val="009C5EED"/>
    <w:rsid w:val="009C6C30"/>
    <w:rsid w:val="009D045D"/>
    <w:rsid w:val="009D4086"/>
    <w:rsid w:val="009D5E57"/>
    <w:rsid w:val="009D69AF"/>
    <w:rsid w:val="009E0819"/>
    <w:rsid w:val="009E0EA7"/>
    <w:rsid w:val="009E2AFF"/>
    <w:rsid w:val="009E44A8"/>
    <w:rsid w:val="009E60AF"/>
    <w:rsid w:val="009E7C6F"/>
    <w:rsid w:val="009F0A93"/>
    <w:rsid w:val="009F428E"/>
    <w:rsid w:val="009F5A77"/>
    <w:rsid w:val="009F605A"/>
    <w:rsid w:val="00A0079C"/>
    <w:rsid w:val="00A069BA"/>
    <w:rsid w:val="00A070F7"/>
    <w:rsid w:val="00A10422"/>
    <w:rsid w:val="00A11785"/>
    <w:rsid w:val="00A12A6B"/>
    <w:rsid w:val="00A15554"/>
    <w:rsid w:val="00A208E6"/>
    <w:rsid w:val="00A21C66"/>
    <w:rsid w:val="00A21CE4"/>
    <w:rsid w:val="00A332BA"/>
    <w:rsid w:val="00A3387D"/>
    <w:rsid w:val="00A4555B"/>
    <w:rsid w:val="00A47783"/>
    <w:rsid w:val="00A47936"/>
    <w:rsid w:val="00A51817"/>
    <w:rsid w:val="00A53ADA"/>
    <w:rsid w:val="00A55776"/>
    <w:rsid w:val="00A55FB8"/>
    <w:rsid w:val="00A56A72"/>
    <w:rsid w:val="00A56B18"/>
    <w:rsid w:val="00A57C00"/>
    <w:rsid w:val="00A6028F"/>
    <w:rsid w:val="00A607CA"/>
    <w:rsid w:val="00A62ECA"/>
    <w:rsid w:val="00A6584C"/>
    <w:rsid w:val="00A674A0"/>
    <w:rsid w:val="00A67AEF"/>
    <w:rsid w:val="00A701FB"/>
    <w:rsid w:val="00A738B1"/>
    <w:rsid w:val="00A748EE"/>
    <w:rsid w:val="00A75267"/>
    <w:rsid w:val="00A75606"/>
    <w:rsid w:val="00A76840"/>
    <w:rsid w:val="00A7787D"/>
    <w:rsid w:val="00A82DFD"/>
    <w:rsid w:val="00A865A5"/>
    <w:rsid w:val="00A86F0A"/>
    <w:rsid w:val="00A8750E"/>
    <w:rsid w:val="00A92C6D"/>
    <w:rsid w:val="00A93916"/>
    <w:rsid w:val="00A9608A"/>
    <w:rsid w:val="00A97153"/>
    <w:rsid w:val="00AA13C5"/>
    <w:rsid w:val="00AA6AA4"/>
    <w:rsid w:val="00AB1A12"/>
    <w:rsid w:val="00AB1DCC"/>
    <w:rsid w:val="00AB2AFC"/>
    <w:rsid w:val="00AB48C4"/>
    <w:rsid w:val="00AC0638"/>
    <w:rsid w:val="00AC0F99"/>
    <w:rsid w:val="00AC7F08"/>
    <w:rsid w:val="00AD0352"/>
    <w:rsid w:val="00AD0A91"/>
    <w:rsid w:val="00AD1E07"/>
    <w:rsid w:val="00AD68E8"/>
    <w:rsid w:val="00AD6AF9"/>
    <w:rsid w:val="00AE0A78"/>
    <w:rsid w:val="00AE1EB9"/>
    <w:rsid w:val="00AE2CC2"/>
    <w:rsid w:val="00AE62AB"/>
    <w:rsid w:val="00AE719D"/>
    <w:rsid w:val="00AF0E19"/>
    <w:rsid w:val="00AF22DF"/>
    <w:rsid w:val="00AF38D2"/>
    <w:rsid w:val="00AF4FB2"/>
    <w:rsid w:val="00B0348D"/>
    <w:rsid w:val="00B0406D"/>
    <w:rsid w:val="00B0686A"/>
    <w:rsid w:val="00B10740"/>
    <w:rsid w:val="00B1125A"/>
    <w:rsid w:val="00B15152"/>
    <w:rsid w:val="00B17993"/>
    <w:rsid w:val="00B21819"/>
    <w:rsid w:val="00B21B69"/>
    <w:rsid w:val="00B21BE1"/>
    <w:rsid w:val="00B22E96"/>
    <w:rsid w:val="00B234CD"/>
    <w:rsid w:val="00B25238"/>
    <w:rsid w:val="00B27CB2"/>
    <w:rsid w:val="00B3447B"/>
    <w:rsid w:val="00B367CB"/>
    <w:rsid w:val="00B41A9F"/>
    <w:rsid w:val="00B4216E"/>
    <w:rsid w:val="00B43EEA"/>
    <w:rsid w:val="00B4499B"/>
    <w:rsid w:val="00B45663"/>
    <w:rsid w:val="00B46CF0"/>
    <w:rsid w:val="00B470E0"/>
    <w:rsid w:val="00B511DD"/>
    <w:rsid w:val="00B51D47"/>
    <w:rsid w:val="00B523B8"/>
    <w:rsid w:val="00B53DC8"/>
    <w:rsid w:val="00B56216"/>
    <w:rsid w:val="00B563F4"/>
    <w:rsid w:val="00B61736"/>
    <w:rsid w:val="00B638F5"/>
    <w:rsid w:val="00B6584F"/>
    <w:rsid w:val="00B70C5C"/>
    <w:rsid w:val="00B717DA"/>
    <w:rsid w:val="00B80527"/>
    <w:rsid w:val="00B80AED"/>
    <w:rsid w:val="00B90614"/>
    <w:rsid w:val="00B90F07"/>
    <w:rsid w:val="00B911E5"/>
    <w:rsid w:val="00B967B9"/>
    <w:rsid w:val="00B97782"/>
    <w:rsid w:val="00BA090E"/>
    <w:rsid w:val="00BA40BF"/>
    <w:rsid w:val="00BA4D59"/>
    <w:rsid w:val="00BA4F2F"/>
    <w:rsid w:val="00BA5B62"/>
    <w:rsid w:val="00BA61D0"/>
    <w:rsid w:val="00BB2F72"/>
    <w:rsid w:val="00BB68AE"/>
    <w:rsid w:val="00BC1477"/>
    <w:rsid w:val="00BC63BA"/>
    <w:rsid w:val="00BC73F9"/>
    <w:rsid w:val="00BD594E"/>
    <w:rsid w:val="00BD75E2"/>
    <w:rsid w:val="00BE231F"/>
    <w:rsid w:val="00BE337D"/>
    <w:rsid w:val="00BE684F"/>
    <w:rsid w:val="00BE69B9"/>
    <w:rsid w:val="00BE7EAE"/>
    <w:rsid w:val="00BF0F37"/>
    <w:rsid w:val="00BF2DED"/>
    <w:rsid w:val="00BF3CC3"/>
    <w:rsid w:val="00BF469F"/>
    <w:rsid w:val="00C02873"/>
    <w:rsid w:val="00C07456"/>
    <w:rsid w:val="00C15DE9"/>
    <w:rsid w:val="00C204B7"/>
    <w:rsid w:val="00C20567"/>
    <w:rsid w:val="00C20AAB"/>
    <w:rsid w:val="00C25B74"/>
    <w:rsid w:val="00C26975"/>
    <w:rsid w:val="00C27821"/>
    <w:rsid w:val="00C32DAB"/>
    <w:rsid w:val="00C33410"/>
    <w:rsid w:val="00C3390C"/>
    <w:rsid w:val="00C3621D"/>
    <w:rsid w:val="00C36532"/>
    <w:rsid w:val="00C37DEB"/>
    <w:rsid w:val="00C41732"/>
    <w:rsid w:val="00C4271F"/>
    <w:rsid w:val="00C52297"/>
    <w:rsid w:val="00C52A55"/>
    <w:rsid w:val="00C5455F"/>
    <w:rsid w:val="00C554A0"/>
    <w:rsid w:val="00C55EE3"/>
    <w:rsid w:val="00C5713E"/>
    <w:rsid w:val="00C62961"/>
    <w:rsid w:val="00C63D0B"/>
    <w:rsid w:val="00C63E5C"/>
    <w:rsid w:val="00C65710"/>
    <w:rsid w:val="00C66859"/>
    <w:rsid w:val="00C722E6"/>
    <w:rsid w:val="00C7548C"/>
    <w:rsid w:val="00C77758"/>
    <w:rsid w:val="00C80157"/>
    <w:rsid w:val="00C82B56"/>
    <w:rsid w:val="00C8619E"/>
    <w:rsid w:val="00C9004C"/>
    <w:rsid w:val="00C90338"/>
    <w:rsid w:val="00C90E53"/>
    <w:rsid w:val="00C92036"/>
    <w:rsid w:val="00C923B9"/>
    <w:rsid w:val="00C9418E"/>
    <w:rsid w:val="00C95AD7"/>
    <w:rsid w:val="00CA0F87"/>
    <w:rsid w:val="00CA4098"/>
    <w:rsid w:val="00CA7FD4"/>
    <w:rsid w:val="00CB11CF"/>
    <w:rsid w:val="00CB2546"/>
    <w:rsid w:val="00CB68C3"/>
    <w:rsid w:val="00CC10E4"/>
    <w:rsid w:val="00CC17D9"/>
    <w:rsid w:val="00CD1177"/>
    <w:rsid w:val="00CD1DC2"/>
    <w:rsid w:val="00CD3B4C"/>
    <w:rsid w:val="00CD47CC"/>
    <w:rsid w:val="00CD76D3"/>
    <w:rsid w:val="00CE0859"/>
    <w:rsid w:val="00CE1101"/>
    <w:rsid w:val="00CE25A3"/>
    <w:rsid w:val="00CE4E41"/>
    <w:rsid w:val="00CE524B"/>
    <w:rsid w:val="00CF0414"/>
    <w:rsid w:val="00CF09EE"/>
    <w:rsid w:val="00CF0C3D"/>
    <w:rsid w:val="00CF3DD0"/>
    <w:rsid w:val="00CF3F71"/>
    <w:rsid w:val="00CF4657"/>
    <w:rsid w:val="00CF4DF2"/>
    <w:rsid w:val="00CF5361"/>
    <w:rsid w:val="00CF6D67"/>
    <w:rsid w:val="00D002CD"/>
    <w:rsid w:val="00D01852"/>
    <w:rsid w:val="00D01E15"/>
    <w:rsid w:val="00D02F91"/>
    <w:rsid w:val="00D166AB"/>
    <w:rsid w:val="00D179E2"/>
    <w:rsid w:val="00D22EB8"/>
    <w:rsid w:val="00D23099"/>
    <w:rsid w:val="00D2368C"/>
    <w:rsid w:val="00D25831"/>
    <w:rsid w:val="00D2705A"/>
    <w:rsid w:val="00D27736"/>
    <w:rsid w:val="00D40351"/>
    <w:rsid w:val="00D42B99"/>
    <w:rsid w:val="00D435AB"/>
    <w:rsid w:val="00D44616"/>
    <w:rsid w:val="00D44DED"/>
    <w:rsid w:val="00D4726E"/>
    <w:rsid w:val="00D53006"/>
    <w:rsid w:val="00D54D76"/>
    <w:rsid w:val="00D555F9"/>
    <w:rsid w:val="00D55F0F"/>
    <w:rsid w:val="00D61AED"/>
    <w:rsid w:val="00D61D39"/>
    <w:rsid w:val="00D6262A"/>
    <w:rsid w:val="00D64B29"/>
    <w:rsid w:val="00D65252"/>
    <w:rsid w:val="00D67C52"/>
    <w:rsid w:val="00D71960"/>
    <w:rsid w:val="00D83555"/>
    <w:rsid w:val="00D84194"/>
    <w:rsid w:val="00D94860"/>
    <w:rsid w:val="00DA6AAA"/>
    <w:rsid w:val="00DB097A"/>
    <w:rsid w:val="00DB1483"/>
    <w:rsid w:val="00DB1EC8"/>
    <w:rsid w:val="00DB336D"/>
    <w:rsid w:val="00DB541C"/>
    <w:rsid w:val="00DC26CD"/>
    <w:rsid w:val="00DC2EA2"/>
    <w:rsid w:val="00DC334C"/>
    <w:rsid w:val="00DC3468"/>
    <w:rsid w:val="00DC3ED4"/>
    <w:rsid w:val="00DD0E7A"/>
    <w:rsid w:val="00DD3A15"/>
    <w:rsid w:val="00DD5B5B"/>
    <w:rsid w:val="00DE096C"/>
    <w:rsid w:val="00DE1DD4"/>
    <w:rsid w:val="00DE2EC3"/>
    <w:rsid w:val="00DE772F"/>
    <w:rsid w:val="00DF232E"/>
    <w:rsid w:val="00DF4F90"/>
    <w:rsid w:val="00DF7B02"/>
    <w:rsid w:val="00E00451"/>
    <w:rsid w:val="00E04C94"/>
    <w:rsid w:val="00E06E14"/>
    <w:rsid w:val="00E14EC9"/>
    <w:rsid w:val="00E16A5A"/>
    <w:rsid w:val="00E16F45"/>
    <w:rsid w:val="00E17417"/>
    <w:rsid w:val="00E2136E"/>
    <w:rsid w:val="00E214E3"/>
    <w:rsid w:val="00E22927"/>
    <w:rsid w:val="00E2373E"/>
    <w:rsid w:val="00E3271A"/>
    <w:rsid w:val="00E345E5"/>
    <w:rsid w:val="00E3532E"/>
    <w:rsid w:val="00E36568"/>
    <w:rsid w:val="00E44311"/>
    <w:rsid w:val="00E46BFD"/>
    <w:rsid w:val="00E47AD7"/>
    <w:rsid w:val="00E5379D"/>
    <w:rsid w:val="00E56586"/>
    <w:rsid w:val="00E613C2"/>
    <w:rsid w:val="00E62B7F"/>
    <w:rsid w:val="00E64B0D"/>
    <w:rsid w:val="00E65536"/>
    <w:rsid w:val="00E65FB9"/>
    <w:rsid w:val="00E660A3"/>
    <w:rsid w:val="00E70349"/>
    <w:rsid w:val="00E73168"/>
    <w:rsid w:val="00E742E6"/>
    <w:rsid w:val="00E74511"/>
    <w:rsid w:val="00E74BB7"/>
    <w:rsid w:val="00E808A6"/>
    <w:rsid w:val="00E86195"/>
    <w:rsid w:val="00E91485"/>
    <w:rsid w:val="00E918F1"/>
    <w:rsid w:val="00E92B2F"/>
    <w:rsid w:val="00E95A61"/>
    <w:rsid w:val="00EA3616"/>
    <w:rsid w:val="00EA6AF6"/>
    <w:rsid w:val="00EB0934"/>
    <w:rsid w:val="00EB19B7"/>
    <w:rsid w:val="00EB4574"/>
    <w:rsid w:val="00EB7F40"/>
    <w:rsid w:val="00EC0386"/>
    <w:rsid w:val="00EC475F"/>
    <w:rsid w:val="00EC49CF"/>
    <w:rsid w:val="00ED55E2"/>
    <w:rsid w:val="00ED562E"/>
    <w:rsid w:val="00ED6FD3"/>
    <w:rsid w:val="00EE55A3"/>
    <w:rsid w:val="00EE7904"/>
    <w:rsid w:val="00EF122E"/>
    <w:rsid w:val="00EF4338"/>
    <w:rsid w:val="00F02F29"/>
    <w:rsid w:val="00F03223"/>
    <w:rsid w:val="00F07CA4"/>
    <w:rsid w:val="00F10D2F"/>
    <w:rsid w:val="00F11476"/>
    <w:rsid w:val="00F123D6"/>
    <w:rsid w:val="00F133FC"/>
    <w:rsid w:val="00F15070"/>
    <w:rsid w:val="00F17B3D"/>
    <w:rsid w:val="00F26D86"/>
    <w:rsid w:val="00F35780"/>
    <w:rsid w:val="00F37E20"/>
    <w:rsid w:val="00F40586"/>
    <w:rsid w:val="00F40791"/>
    <w:rsid w:val="00F43E19"/>
    <w:rsid w:val="00F4693B"/>
    <w:rsid w:val="00F53787"/>
    <w:rsid w:val="00F54667"/>
    <w:rsid w:val="00F64DE6"/>
    <w:rsid w:val="00F65EDD"/>
    <w:rsid w:val="00F663D2"/>
    <w:rsid w:val="00F70040"/>
    <w:rsid w:val="00F70F99"/>
    <w:rsid w:val="00F71EE8"/>
    <w:rsid w:val="00F72351"/>
    <w:rsid w:val="00F746BA"/>
    <w:rsid w:val="00F76B36"/>
    <w:rsid w:val="00F8070C"/>
    <w:rsid w:val="00F83025"/>
    <w:rsid w:val="00F85A5F"/>
    <w:rsid w:val="00F85E81"/>
    <w:rsid w:val="00F87F2D"/>
    <w:rsid w:val="00F9269B"/>
    <w:rsid w:val="00FA3E89"/>
    <w:rsid w:val="00FA433D"/>
    <w:rsid w:val="00FA5A55"/>
    <w:rsid w:val="00FA77EA"/>
    <w:rsid w:val="00FB0F11"/>
    <w:rsid w:val="00FB2DBB"/>
    <w:rsid w:val="00FB6CEC"/>
    <w:rsid w:val="00FC10C8"/>
    <w:rsid w:val="00FC1300"/>
    <w:rsid w:val="00FC1BE1"/>
    <w:rsid w:val="00FC2F06"/>
    <w:rsid w:val="00FC5BF0"/>
    <w:rsid w:val="00FD01EB"/>
    <w:rsid w:val="00FD1E9E"/>
    <w:rsid w:val="00FD4043"/>
    <w:rsid w:val="00FD7B63"/>
    <w:rsid w:val="00FD7E6E"/>
    <w:rsid w:val="00FE1F5E"/>
    <w:rsid w:val="00FE266A"/>
    <w:rsid w:val="00FE5E3B"/>
    <w:rsid w:val="00FE78F8"/>
    <w:rsid w:val="00FF02E7"/>
    <w:rsid w:val="00FF15A9"/>
    <w:rsid w:val="00FF1645"/>
    <w:rsid w:val="00FF16E9"/>
    <w:rsid w:val="00FF3C18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2DD6-B6EB-46BB-A0E2-AFCBCF7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b/>
      <w:bCs/>
      <w:color w:val="000000"/>
      <w:sz w:val="24"/>
      <w:szCs w:val="24"/>
      <w:u w:val="single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spacing w:before="111" w:after="222" w:line="360" w:lineRule="auto"/>
      <w:ind w:left="330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spacing w:before="111" w:after="111" w:line="360" w:lineRule="auto"/>
      <w:ind w:left="330"/>
      <w:outlineLvl w:val="4"/>
    </w:pPr>
    <w:rPr>
      <w:position w:val="6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272"/>
      </w:tabs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103"/>
      <w:jc w:val="center"/>
      <w:outlineLvl w:val="6"/>
    </w:pPr>
    <w:rPr>
      <w:i/>
      <w:iCs/>
      <w:color w:val="000000"/>
      <w:spacing w:val="-5"/>
      <w:sz w:val="28"/>
      <w:szCs w:val="25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qFormat/>
    <w:pPr>
      <w:keepNext/>
      <w:ind w:left="5103"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1">
    <w:name w:val="Heading 1 Char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2Char1">
    <w:name w:val="Heading 2 Char1"/>
    <w:rPr>
      <w:rFonts w:ascii="Times New Roman" w:hAnsi="Times New Roman" w:cs="Times New Roman"/>
      <w:b/>
      <w:bCs/>
      <w:color w:val="000000"/>
      <w:sz w:val="24"/>
      <w:szCs w:val="24"/>
      <w:u w:val="single"/>
      <w:lang w:val="x-none" w:eastAsia="ru-RU"/>
    </w:rPr>
  </w:style>
  <w:style w:type="character" w:customStyle="1" w:styleId="Heading3Char">
    <w:name w:val="Heading 3 Char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Heading4Char">
    <w:name w:val="Heading 4 Char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rPr>
      <w:rFonts w:ascii="Times New Roman" w:hAnsi="Times New Roman" w:cs="Times New Roman"/>
      <w:position w:val="6"/>
      <w:sz w:val="20"/>
      <w:szCs w:val="20"/>
      <w:lang w:val="x-none" w:eastAsia="ru-RU"/>
    </w:rPr>
  </w:style>
  <w:style w:type="character" w:customStyle="1" w:styleId="Heading6Char">
    <w:name w:val="Heading 6 Char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val="x-none" w:eastAsia="ru-RU"/>
    </w:rPr>
  </w:style>
  <w:style w:type="character" w:customStyle="1" w:styleId="Heading7Char">
    <w:name w:val="Heading 7 Char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Heading8Char">
    <w:name w:val="Heading 8 Char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val="x-none" w:eastAsia="ru-RU"/>
    </w:rPr>
  </w:style>
  <w:style w:type="character" w:customStyle="1" w:styleId="Heading9Char">
    <w:name w:val="Heading 9 Char"/>
    <w:rPr>
      <w:rFonts w:ascii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Heading1Char">
    <w:name w:val="Heading 1 Char"/>
    <w:rPr>
      <w:rFonts w:ascii="Times New Roman" w:hAnsi="Times New Roman" w:cs="Times New Roman"/>
      <w:sz w:val="24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0">
    <w:name w:val="Основной текст с отступом1"/>
    <w:basedOn w:val="a"/>
    <w:pPr>
      <w:shd w:val="clear" w:color="auto" w:fill="FFFFFF"/>
      <w:spacing w:before="77"/>
      <w:ind w:left="101"/>
    </w:pPr>
    <w:rPr>
      <w:color w:val="000000"/>
      <w:spacing w:val="-4"/>
      <w:sz w:val="28"/>
      <w:szCs w:val="29"/>
    </w:rPr>
  </w:style>
  <w:style w:type="paragraph" w:styleId="20">
    <w:name w:val="Body Text Indent 2"/>
    <w:basedOn w:val="a"/>
    <w:pPr>
      <w:shd w:val="clear" w:color="auto" w:fill="FFFFFF"/>
      <w:ind w:left="34" w:firstLine="725"/>
      <w:jc w:val="both"/>
    </w:pPr>
    <w:rPr>
      <w:color w:val="000000"/>
      <w:spacing w:val="1"/>
      <w:sz w:val="28"/>
      <w:szCs w:val="28"/>
    </w:rPr>
  </w:style>
  <w:style w:type="character" w:customStyle="1" w:styleId="BodyTextIndent2Char">
    <w:name w:val="Body Text Indent 2 Char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val="x-none" w:eastAsia="ru-RU"/>
    </w:rPr>
  </w:style>
  <w:style w:type="paragraph" w:styleId="30">
    <w:name w:val="Body Text Indent 3"/>
    <w:basedOn w:val="a"/>
    <w:pPr>
      <w:shd w:val="clear" w:color="auto" w:fill="FFFFFF"/>
      <w:ind w:left="24" w:firstLine="725"/>
      <w:jc w:val="both"/>
    </w:pPr>
    <w:rPr>
      <w:color w:val="000000"/>
      <w:spacing w:val="-4"/>
      <w:sz w:val="28"/>
      <w:szCs w:val="29"/>
    </w:rPr>
  </w:style>
  <w:style w:type="character" w:customStyle="1" w:styleId="BodyTextIndent3Char1">
    <w:name w:val="Body Text Indent 3 Char1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val="x-none" w:eastAsia="ru-RU"/>
    </w:rPr>
  </w:style>
  <w:style w:type="character" w:customStyle="1" w:styleId="BodyTextIndent3Char">
    <w:name w:val="Body Text Indent 3 Char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BodyTextChar1">
    <w:name w:val="Body Text Char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Pr>
      <w:rFonts w:ascii="Times New Roman" w:hAnsi="Times New Roman" w:cs="Times New Roman"/>
    </w:rPr>
  </w:style>
  <w:style w:type="paragraph" w:customStyle="1" w:styleId="21">
    <w:name w:val="Основной текст с отступом2"/>
    <w:basedOn w:val="a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BodyTextIndentChar">
    <w:name w:val="Body Text Indent Char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31">
    <w:name w:val="Body Text 3"/>
    <w:basedOn w:val="a"/>
    <w:rPr>
      <w:sz w:val="28"/>
    </w:r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Title"/>
    <w:basedOn w:val="a"/>
    <w:qFormat/>
    <w:pPr>
      <w:widowControl/>
      <w:autoSpaceDE/>
      <w:autoSpaceDN/>
      <w:adjustRightInd/>
      <w:jc w:val="center"/>
    </w:pPr>
    <w:rPr>
      <w:rFonts w:ascii="TimesET" w:hAnsi="TimesET"/>
      <w:sz w:val="24"/>
    </w:rPr>
  </w:style>
  <w:style w:type="character" w:customStyle="1" w:styleId="TitleChar">
    <w:name w:val="Title Char"/>
    <w:rPr>
      <w:rFonts w:ascii="TimesET" w:hAnsi="TimesET" w:cs="Times New Roman"/>
      <w:sz w:val="20"/>
      <w:szCs w:val="20"/>
      <w:lang w:val="x-none" w:eastAsia="ru-RU"/>
    </w:rPr>
  </w:style>
  <w:style w:type="paragraph" w:styleId="a7">
    <w:name w:val="caption"/>
    <w:basedOn w:val="a"/>
    <w:next w:val="a"/>
    <w:qFormat/>
    <w:pPr>
      <w:widowControl/>
      <w:adjustRightInd/>
      <w:spacing w:before="444"/>
      <w:ind w:left="4820"/>
      <w:jc w:val="both"/>
    </w:pPr>
    <w:rPr>
      <w:rFonts w:ascii="TimesET" w:hAnsi="TimesET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Прижатый влево"/>
    <w:basedOn w:val="a"/>
    <w:next w:val="a"/>
    <w:pPr>
      <w:widowControl/>
    </w:pPr>
    <w:rPr>
      <w:rFonts w:ascii="Arial" w:hAnsi="Arial" w:cs="Arial"/>
    </w:rPr>
  </w:style>
  <w:style w:type="paragraph" w:styleId="22">
    <w:name w:val="List 2"/>
    <w:basedOn w:val="a"/>
    <w:pPr>
      <w:ind w:left="566" w:hanging="283"/>
    </w:pPr>
  </w:style>
  <w:style w:type="paragraph" w:styleId="32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23">
    <w:name w:val="List Continue 2"/>
    <w:basedOn w:val="a"/>
    <w:pPr>
      <w:spacing w:after="120"/>
      <w:ind w:left="566"/>
    </w:pPr>
  </w:style>
  <w:style w:type="paragraph" w:styleId="41">
    <w:name w:val="List Continue 4"/>
    <w:basedOn w:val="a"/>
    <w:pPr>
      <w:spacing w:after="120"/>
      <w:ind w:left="1132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pPr>
      <w:widowControl/>
      <w:jc w:val="both"/>
    </w:pPr>
    <w:rPr>
      <w:rFonts w:ascii="Courier New" w:hAnsi="Courier New" w:cs="Courier New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Pr>
      <w:b/>
      <w:color w:val="000080"/>
      <w:sz w:val="20"/>
    </w:rPr>
  </w:style>
  <w:style w:type="paragraph" w:customStyle="1" w:styleId="ad">
    <w:name w:val="Заголовок статьи"/>
    <w:basedOn w:val="a"/>
    <w:next w:val="a"/>
    <w:pPr>
      <w:widowControl/>
      <w:ind w:left="1612" w:hanging="2504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paragraph" w:customStyle="1" w:styleId="xl27">
    <w:name w:val="xl27"/>
    <w:basedOn w:val="a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character" w:styleId="af">
    <w:name w:val="Hyperlink"/>
    <w:rPr>
      <w:rFonts w:ascii="Times New Roman" w:hAnsi="Times New Roman" w:cs="Times New Roman"/>
      <w:color w:val="0000FF"/>
      <w:u w:val="single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/>
      <w:b/>
      <w:bCs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/>
      <w:b/>
      <w:bCs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/>
      <w:b/>
      <w:bCs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/>
    </w:rPr>
  </w:style>
  <w:style w:type="paragraph" w:customStyle="1" w:styleId="af1">
    <w:name w:val="Комментарий"/>
    <w:basedOn w:val="a"/>
    <w:next w:val="a"/>
    <w:pPr>
      <w:widowControl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24">
    <w:name w:val="Без интервала2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pPr>
      <w:spacing w:after="120" w:line="480" w:lineRule="auto"/>
    </w:p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5">
    <w:name w:val="Текст выноски2"/>
    <w:basedOn w:val="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ru-RU"/>
    </w:rPr>
  </w:style>
  <w:style w:type="paragraph" w:customStyle="1" w:styleId="13">
    <w:name w:val="Абзац списка1"/>
    <w:basedOn w:val="a"/>
    <w:pPr>
      <w:widowControl/>
      <w:autoSpaceDE/>
      <w:autoSpaceDN/>
      <w:adjustRightInd/>
      <w:ind w:left="72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link w:val="14"/>
    <w:rsid w:val="00833FDB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3"/>
    <w:rsid w:val="0083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430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sobf7</dc:creator>
  <cp:keywords/>
  <cp:lastModifiedBy>User</cp:lastModifiedBy>
  <cp:revision>55</cp:revision>
  <cp:lastPrinted>2015-11-24T10:16:00Z</cp:lastPrinted>
  <dcterms:created xsi:type="dcterms:W3CDTF">2017-12-22T12:27:00Z</dcterms:created>
  <dcterms:modified xsi:type="dcterms:W3CDTF">2020-11-11T14:44:00Z</dcterms:modified>
</cp:coreProperties>
</file>