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6" w:rsidRPr="00915A77" w:rsidRDefault="00153142" w:rsidP="009F4F9A">
      <w:pPr>
        <w:pStyle w:val="1"/>
        <w:spacing w:before="0" w:beforeAutospacing="0" w:after="0" w:afterAutospacing="0"/>
        <w:jc w:val="center"/>
        <w:rPr>
          <w:b/>
          <w:bCs/>
          <w:sz w:val="24"/>
        </w:rPr>
      </w:pPr>
      <w:r>
        <w:rPr>
          <w:b/>
          <w:bCs/>
          <w:sz w:val="24"/>
        </w:rPr>
        <w:t>Р</w:t>
      </w:r>
      <w:r w:rsidR="00450CC6" w:rsidRPr="00915A77">
        <w:rPr>
          <w:b/>
          <w:bCs/>
          <w:sz w:val="24"/>
        </w:rPr>
        <w:t>езультат</w:t>
      </w:r>
      <w:r>
        <w:rPr>
          <w:b/>
          <w:bCs/>
          <w:sz w:val="24"/>
        </w:rPr>
        <w:t>ы</w:t>
      </w:r>
      <w:r w:rsidR="00450CC6" w:rsidRPr="00915A77">
        <w:rPr>
          <w:b/>
          <w:bCs/>
          <w:sz w:val="24"/>
        </w:rPr>
        <w:t xml:space="preserve"> публичных слушаний </w:t>
      </w:r>
      <w:r w:rsidR="00A44654" w:rsidRPr="00A44654">
        <w:rPr>
          <w:b/>
          <w:bCs/>
          <w:sz w:val="24"/>
        </w:rPr>
        <w:t>по рассмотрению проект</w:t>
      </w:r>
      <w:r w:rsidR="00D80B6F">
        <w:rPr>
          <w:b/>
          <w:bCs/>
          <w:sz w:val="24"/>
        </w:rPr>
        <w:t>а</w:t>
      </w:r>
      <w:r w:rsidR="00A44654" w:rsidRPr="00A44654">
        <w:rPr>
          <w:b/>
          <w:bCs/>
          <w:sz w:val="24"/>
        </w:rPr>
        <w:t xml:space="preserve"> решени</w:t>
      </w:r>
      <w:r w:rsidR="00D80B6F">
        <w:rPr>
          <w:b/>
          <w:bCs/>
          <w:sz w:val="24"/>
        </w:rPr>
        <w:t xml:space="preserve">я </w:t>
      </w:r>
      <w:r w:rsidR="00A44654" w:rsidRPr="00A44654">
        <w:rPr>
          <w:b/>
          <w:bCs/>
          <w:sz w:val="24"/>
        </w:rPr>
        <w:t>Новочебоксарского городского Собрания депутатов Чувашской Республики «</w:t>
      </w:r>
      <w:r w:rsidR="009F4F9A" w:rsidRPr="009F4F9A">
        <w:rPr>
          <w:rFonts w:eastAsia="Times New Roman"/>
          <w:b/>
          <w:sz w:val="24"/>
        </w:rPr>
        <w:t>Об исполнении бюджета города Новочебоксарска за 2017 год</w:t>
      </w:r>
      <w:r w:rsidR="00A44654" w:rsidRPr="00A44654">
        <w:rPr>
          <w:b/>
          <w:bCs/>
          <w:sz w:val="24"/>
        </w:rPr>
        <w:t>»</w:t>
      </w:r>
    </w:p>
    <w:p w:rsidR="00450CC6" w:rsidRPr="00915A77" w:rsidRDefault="00450CC6" w:rsidP="009F4F9A">
      <w:pPr>
        <w:pStyle w:val="2"/>
        <w:spacing w:line="240" w:lineRule="auto"/>
        <w:jc w:val="center"/>
        <w:rPr>
          <w:rFonts w:ascii="Times New Roman" w:hAnsi="Times New Roman"/>
          <w:sz w:val="24"/>
        </w:rPr>
      </w:pPr>
    </w:p>
    <w:p w:rsidR="00A44654" w:rsidRDefault="00450CC6" w:rsidP="00E23845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915A77">
        <w:rPr>
          <w:rFonts w:ascii="Times New Roman" w:hAnsi="Times New Roman"/>
          <w:sz w:val="24"/>
        </w:rPr>
        <w:t>Новочебоксарское городское Собрание депутатов Чувашской Республики доводит до сведения населени</w:t>
      </w:r>
      <w:r w:rsidR="00915A77" w:rsidRPr="00915A77">
        <w:rPr>
          <w:rFonts w:ascii="Times New Roman" w:hAnsi="Times New Roman"/>
          <w:sz w:val="24"/>
        </w:rPr>
        <w:t>я</w:t>
      </w:r>
      <w:r w:rsidRPr="00915A77">
        <w:rPr>
          <w:rFonts w:ascii="Times New Roman" w:hAnsi="Times New Roman"/>
          <w:sz w:val="24"/>
        </w:rPr>
        <w:t xml:space="preserve"> города</w:t>
      </w:r>
      <w:r w:rsidR="00915A77" w:rsidRPr="00915A77">
        <w:rPr>
          <w:rFonts w:ascii="Times New Roman" w:hAnsi="Times New Roman"/>
          <w:sz w:val="24"/>
        </w:rPr>
        <w:t xml:space="preserve"> Новочебоксарска</w:t>
      </w:r>
      <w:r w:rsidRPr="00915A77">
        <w:rPr>
          <w:rFonts w:ascii="Times New Roman" w:hAnsi="Times New Roman"/>
          <w:sz w:val="24"/>
        </w:rPr>
        <w:t xml:space="preserve">, что </w:t>
      </w:r>
      <w:r w:rsidR="00A82E62">
        <w:rPr>
          <w:rFonts w:ascii="Times New Roman" w:hAnsi="Times New Roman"/>
          <w:sz w:val="24"/>
        </w:rPr>
        <w:t>22</w:t>
      </w:r>
      <w:r w:rsidR="008A6CDE">
        <w:rPr>
          <w:rFonts w:ascii="Times New Roman" w:hAnsi="Times New Roman"/>
          <w:sz w:val="24"/>
        </w:rPr>
        <w:t xml:space="preserve"> </w:t>
      </w:r>
      <w:r w:rsidR="00A82E62">
        <w:rPr>
          <w:rFonts w:ascii="Times New Roman" w:hAnsi="Times New Roman"/>
          <w:sz w:val="24"/>
        </w:rPr>
        <w:t>мая</w:t>
      </w:r>
      <w:r w:rsidR="00D80B6F">
        <w:rPr>
          <w:rFonts w:ascii="Times New Roman" w:hAnsi="Times New Roman"/>
          <w:sz w:val="24"/>
        </w:rPr>
        <w:t xml:space="preserve"> 201</w:t>
      </w:r>
      <w:r w:rsidR="00A82E62">
        <w:rPr>
          <w:rFonts w:ascii="Times New Roman" w:hAnsi="Times New Roman"/>
          <w:sz w:val="24"/>
        </w:rPr>
        <w:t>8</w:t>
      </w:r>
      <w:r w:rsidRPr="00915A77">
        <w:rPr>
          <w:rFonts w:ascii="Times New Roman" w:hAnsi="Times New Roman"/>
          <w:sz w:val="24"/>
        </w:rPr>
        <w:t xml:space="preserve"> г. в актовом зале здания администрации города Новочебоксарска состоялись публичные слушания </w:t>
      </w:r>
      <w:r w:rsidR="00A44654" w:rsidRPr="00A44654">
        <w:rPr>
          <w:rFonts w:ascii="Times New Roman" w:hAnsi="Times New Roman"/>
          <w:sz w:val="24"/>
        </w:rPr>
        <w:t>по рассмотрению проект</w:t>
      </w:r>
      <w:r w:rsidR="00D80B6F">
        <w:rPr>
          <w:rFonts w:ascii="Times New Roman" w:hAnsi="Times New Roman"/>
          <w:sz w:val="24"/>
        </w:rPr>
        <w:t>а</w:t>
      </w:r>
      <w:r w:rsidR="00A44654" w:rsidRPr="00A44654">
        <w:rPr>
          <w:rFonts w:ascii="Times New Roman" w:hAnsi="Times New Roman"/>
          <w:sz w:val="24"/>
        </w:rPr>
        <w:t xml:space="preserve"> решени</w:t>
      </w:r>
      <w:r w:rsidR="00D80B6F">
        <w:rPr>
          <w:rFonts w:ascii="Times New Roman" w:hAnsi="Times New Roman"/>
          <w:sz w:val="24"/>
        </w:rPr>
        <w:t>я</w:t>
      </w:r>
      <w:r w:rsidR="00A44654" w:rsidRPr="00A44654">
        <w:rPr>
          <w:rFonts w:ascii="Times New Roman" w:hAnsi="Times New Roman"/>
          <w:sz w:val="24"/>
        </w:rPr>
        <w:t xml:space="preserve"> Новочебоксарского городского Собрания депутатов Чувашской Республики «</w:t>
      </w:r>
      <w:r w:rsidR="009F4F9A" w:rsidRPr="009F4F9A">
        <w:rPr>
          <w:rFonts w:ascii="Times New Roman" w:hAnsi="Times New Roman"/>
          <w:sz w:val="24"/>
        </w:rPr>
        <w:t>Об исполнении бюджета города Новочебоксарска за 2017 год</w:t>
      </w:r>
      <w:r w:rsidR="00A44654" w:rsidRPr="00A44654">
        <w:rPr>
          <w:rFonts w:ascii="Times New Roman" w:hAnsi="Times New Roman"/>
          <w:sz w:val="24"/>
        </w:rPr>
        <w:t>»</w:t>
      </w:r>
      <w:r w:rsidRPr="00915A77">
        <w:rPr>
          <w:rFonts w:ascii="Times New Roman" w:hAnsi="Times New Roman"/>
          <w:sz w:val="24"/>
        </w:rPr>
        <w:t>.</w:t>
      </w:r>
    </w:p>
    <w:p w:rsidR="005B6392" w:rsidRPr="008A6CDE" w:rsidRDefault="005B6392" w:rsidP="00E23845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915A77">
        <w:rPr>
          <w:rFonts w:ascii="Times New Roman" w:hAnsi="Times New Roman"/>
          <w:sz w:val="24"/>
        </w:rPr>
        <w:t>Для всенародного обсуждения проект решени</w:t>
      </w:r>
      <w:r w:rsidR="00D80B6F">
        <w:rPr>
          <w:rFonts w:ascii="Times New Roman" w:hAnsi="Times New Roman"/>
          <w:sz w:val="24"/>
        </w:rPr>
        <w:t>я</w:t>
      </w:r>
      <w:r w:rsidR="001E630F">
        <w:rPr>
          <w:rFonts w:ascii="Times New Roman" w:hAnsi="Times New Roman"/>
          <w:sz w:val="24"/>
        </w:rPr>
        <w:t xml:space="preserve"> был</w:t>
      </w:r>
      <w:r w:rsidRPr="00915A77">
        <w:rPr>
          <w:rFonts w:ascii="Times New Roman" w:hAnsi="Times New Roman"/>
          <w:sz w:val="24"/>
        </w:rPr>
        <w:t xml:space="preserve"> опубликован в </w:t>
      </w:r>
      <w:r w:rsidR="00A82E62" w:rsidRPr="00A82E62">
        <w:rPr>
          <w:rFonts w:ascii="Times New Roman" w:eastAsia="Calibri" w:hAnsi="Times New Roman"/>
          <w:sz w:val="24"/>
          <w:lang w:eastAsia="en-US"/>
        </w:rPr>
        <w:t>периодическом печатном издании «Информационный вестник местного самоуправления города Новочебо</w:t>
      </w:r>
      <w:r w:rsidR="009F4F9A">
        <w:rPr>
          <w:rFonts w:ascii="Times New Roman" w:eastAsia="Calibri" w:hAnsi="Times New Roman"/>
          <w:sz w:val="24"/>
          <w:lang w:eastAsia="en-US"/>
        </w:rPr>
        <w:t>ксарска» от 28.04.2018 года № 4.</w:t>
      </w:r>
    </w:p>
    <w:p w:rsidR="005B6392" w:rsidRPr="00915A77" w:rsidRDefault="00450CC6" w:rsidP="00E23845">
      <w:pPr>
        <w:pStyle w:val="2"/>
        <w:spacing w:line="240" w:lineRule="auto"/>
        <w:ind w:firstLine="709"/>
        <w:rPr>
          <w:rFonts w:ascii="Times New Roman" w:hAnsi="Times New Roman"/>
          <w:sz w:val="24"/>
        </w:rPr>
      </w:pPr>
      <w:r w:rsidRPr="00915A77">
        <w:rPr>
          <w:rFonts w:ascii="Times New Roman" w:hAnsi="Times New Roman"/>
          <w:sz w:val="24"/>
        </w:rPr>
        <w:t>Вышеуказанны</w:t>
      </w:r>
      <w:r w:rsidR="00D80B6F">
        <w:rPr>
          <w:rFonts w:ascii="Times New Roman" w:hAnsi="Times New Roman"/>
          <w:sz w:val="24"/>
        </w:rPr>
        <w:t>й</w:t>
      </w:r>
      <w:r w:rsidR="001E630F">
        <w:rPr>
          <w:rFonts w:ascii="Times New Roman" w:hAnsi="Times New Roman"/>
          <w:sz w:val="24"/>
        </w:rPr>
        <w:t xml:space="preserve"> проект</w:t>
      </w:r>
      <w:r w:rsidRPr="00915A77">
        <w:rPr>
          <w:rFonts w:ascii="Times New Roman" w:hAnsi="Times New Roman"/>
          <w:sz w:val="24"/>
        </w:rPr>
        <w:t xml:space="preserve"> решени</w:t>
      </w:r>
      <w:r w:rsidR="00D80B6F">
        <w:rPr>
          <w:rFonts w:ascii="Times New Roman" w:hAnsi="Times New Roman"/>
          <w:sz w:val="24"/>
        </w:rPr>
        <w:t>я</w:t>
      </w:r>
      <w:r w:rsidRPr="00915A77">
        <w:rPr>
          <w:rFonts w:ascii="Times New Roman" w:hAnsi="Times New Roman"/>
          <w:sz w:val="24"/>
        </w:rPr>
        <w:t xml:space="preserve"> сформирован в соответствии с Федеральным законом от 6 октября 2003 г. № 131-ФЗ «Об общих принципах организации местного самоуправления в Российской Федерации»</w:t>
      </w:r>
      <w:r w:rsidR="005B6392" w:rsidRPr="00915A77">
        <w:rPr>
          <w:rFonts w:ascii="Times New Roman" w:hAnsi="Times New Roman"/>
          <w:sz w:val="24"/>
        </w:rPr>
        <w:t>,</w:t>
      </w:r>
      <w:r w:rsidR="00C37543">
        <w:rPr>
          <w:rFonts w:ascii="Times New Roman" w:hAnsi="Times New Roman"/>
          <w:sz w:val="24"/>
        </w:rPr>
        <w:t xml:space="preserve"> </w:t>
      </w:r>
      <w:r w:rsidR="00C37543" w:rsidRPr="00915A77">
        <w:rPr>
          <w:rFonts w:ascii="Times New Roman" w:hAnsi="Times New Roman"/>
          <w:sz w:val="24"/>
        </w:rPr>
        <w:t>Уставом города Новочебоксарска Чувашской Республики</w:t>
      </w:r>
      <w:r w:rsidR="001E630F">
        <w:rPr>
          <w:rFonts w:ascii="Times New Roman" w:hAnsi="Times New Roman"/>
          <w:sz w:val="24"/>
        </w:rPr>
        <w:t>.</w:t>
      </w:r>
    </w:p>
    <w:p w:rsidR="00D51A9F" w:rsidRDefault="00E23845" w:rsidP="00D51A9F">
      <w:pPr>
        <w:pStyle w:val="consplusnormal0"/>
        <w:spacing w:before="0" w:beforeAutospacing="0" w:after="0" w:afterAutospacing="0"/>
        <w:ind w:firstLine="709"/>
        <w:jc w:val="both"/>
      </w:pPr>
      <w:r w:rsidRPr="00E23845">
        <w:t xml:space="preserve">В </w:t>
      </w:r>
      <w:proofErr w:type="gramStart"/>
      <w:r w:rsidRPr="00E23845">
        <w:t>результате</w:t>
      </w:r>
      <w:proofErr w:type="gramEnd"/>
      <w:r w:rsidRPr="00E23845">
        <w:t xml:space="preserve"> состоявшегося обсуждения </w:t>
      </w:r>
      <w:r w:rsidR="00D80B6F">
        <w:t xml:space="preserve">было принято решение </w:t>
      </w:r>
      <w:r w:rsidR="00B20E66">
        <w:t>в</w:t>
      </w:r>
      <w:r w:rsidRPr="00E23845">
        <w:t xml:space="preserve">нести проект </w:t>
      </w:r>
      <w:r w:rsidR="001F631E">
        <w:t>«</w:t>
      </w:r>
      <w:r w:rsidR="009F4F9A" w:rsidRPr="009F4F9A">
        <w:t>Об исполнении бюджета города Новочебоксарска за 2017 год</w:t>
      </w:r>
      <w:r w:rsidR="00B20E66" w:rsidRPr="009F4F9A">
        <w:t>»</w:t>
      </w:r>
      <w:r w:rsidR="00B20E66">
        <w:t xml:space="preserve"> </w:t>
      </w:r>
      <w:r w:rsidRPr="00E23845">
        <w:t>на рассмотрение очередного</w:t>
      </w:r>
      <w:r w:rsidR="00B5012C">
        <w:t xml:space="preserve"> </w:t>
      </w:r>
      <w:r w:rsidRPr="00E23845">
        <w:t>заседания Новочебоксарского городского Собрания депутатов Чув</w:t>
      </w:r>
      <w:r w:rsidR="00D80B6F">
        <w:t xml:space="preserve">ашской Республики </w:t>
      </w:r>
      <w:r w:rsidR="00D51A9F">
        <w:t>шестого</w:t>
      </w:r>
      <w:r w:rsidR="00D80B6F">
        <w:t xml:space="preserve"> созыва</w:t>
      </w:r>
      <w:r w:rsidR="00B5012C">
        <w:t xml:space="preserve"> </w:t>
      </w:r>
      <w:r w:rsidR="00B5012C" w:rsidRPr="00E23845">
        <w:t>с учетом поступивших предложений</w:t>
      </w:r>
      <w:r w:rsidR="00D80B6F">
        <w:t>.</w:t>
      </w:r>
    </w:p>
    <w:p w:rsidR="00450CC6" w:rsidRPr="00915A77" w:rsidRDefault="00450CC6" w:rsidP="00D51A9F">
      <w:pPr>
        <w:pStyle w:val="consplusnormal0"/>
        <w:spacing w:before="0" w:beforeAutospacing="0" w:after="0" w:afterAutospacing="0"/>
        <w:ind w:firstLine="709"/>
        <w:jc w:val="both"/>
      </w:pPr>
      <w:r w:rsidRPr="00915A77">
        <w:t>Публичные слушания признаны состоявшимися.</w:t>
      </w:r>
    </w:p>
    <w:p w:rsidR="00450CC6" w:rsidRDefault="00450CC6" w:rsidP="00E23845">
      <w:pPr>
        <w:ind w:firstLine="709"/>
      </w:pPr>
    </w:p>
    <w:p w:rsidR="00BE6E4A" w:rsidRPr="00E23845" w:rsidRDefault="00BE6E4A" w:rsidP="00E23845">
      <w:pPr>
        <w:ind w:firstLine="709"/>
      </w:pPr>
    </w:p>
    <w:p w:rsidR="00450CC6" w:rsidRPr="00915A77" w:rsidRDefault="00450CC6" w:rsidP="00E23845">
      <w:pPr>
        <w:ind w:firstLine="709"/>
      </w:pPr>
    </w:p>
    <w:p w:rsidR="00450CC6" w:rsidRPr="00915A77" w:rsidRDefault="00450CC6" w:rsidP="001E630F">
      <w:r w:rsidRPr="00915A77">
        <w:t>Глава города Новочебоксарска</w:t>
      </w:r>
    </w:p>
    <w:p w:rsidR="00450CC6" w:rsidRPr="00915A77" w:rsidRDefault="00450CC6" w:rsidP="001E630F">
      <w:r w:rsidRPr="00915A77">
        <w:t>Чувашской Респ</w:t>
      </w:r>
      <w:r w:rsidR="00915A77">
        <w:t>ублики</w:t>
      </w:r>
      <w:r w:rsidR="00915A77">
        <w:tab/>
      </w:r>
      <w:r w:rsidR="00915A77">
        <w:tab/>
      </w:r>
      <w:r w:rsidR="00915A77">
        <w:tab/>
      </w:r>
      <w:r w:rsidR="00915A77">
        <w:tab/>
      </w:r>
      <w:r w:rsidR="00915A77">
        <w:tab/>
      </w:r>
      <w:r w:rsidR="00915A77">
        <w:tab/>
      </w:r>
      <w:r w:rsidR="00915A77">
        <w:tab/>
      </w:r>
      <w:r w:rsidR="00915A77">
        <w:tab/>
      </w:r>
      <w:r w:rsidR="00D51A9F">
        <w:t xml:space="preserve">  </w:t>
      </w:r>
      <w:r w:rsidRPr="00915A77">
        <w:t>О.А. Матвеев</w:t>
      </w:r>
    </w:p>
    <w:p w:rsidR="003938D5" w:rsidRDefault="003938D5" w:rsidP="001E630F">
      <w:bookmarkStart w:id="0" w:name="_GoBack"/>
      <w:bookmarkEnd w:id="0"/>
    </w:p>
    <w:sectPr w:rsidR="003938D5" w:rsidSect="0039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CC6"/>
    <w:rsid w:val="00022649"/>
    <w:rsid w:val="00024A5D"/>
    <w:rsid w:val="00053EB0"/>
    <w:rsid w:val="00057417"/>
    <w:rsid w:val="00075512"/>
    <w:rsid w:val="0009605B"/>
    <w:rsid w:val="000C26B6"/>
    <w:rsid w:val="000D6F90"/>
    <w:rsid w:val="0011553D"/>
    <w:rsid w:val="00153142"/>
    <w:rsid w:val="001E03D5"/>
    <w:rsid w:val="001E197C"/>
    <w:rsid w:val="001E4210"/>
    <w:rsid w:val="001E630F"/>
    <w:rsid w:val="001E64A8"/>
    <w:rsid w:val="001F49A1"/>
    <w:rsid w:val="001F631E"/>
    <w:rsid w:val="002129C6"/>
    <w:rsid w:val="00216746"/>
    <w:rsid w:val="00254D17"/>
    <w:rsid w:val="00275566"/>
    <w:rsid w:val="00286246"/>
    <w:rsid w:val="00286817"/>
    <w:rsid w:val="002B492C"/>
    <w:rsid w:val="002B5849"/>
    <w:rsid w:val="002B7F37"/>
    <w:rsid w:val="002D3BA0"/>
    <w:rsid w:val="002D4FAB"/>
    <w:rsid w:val="002E360D"/>
    <w:rsid w:val="002F6015"/>
    <w:rsid w:val="0032216B"/>
    <w:rsid w:val="003408E0"/>
    <w:rsid w:val="003772A8"/>
    <w:rsid w:val="00383F7A"/>
    <w:rsid w:val="003938D5"/>
    <w:rsid w:val="003A564F"/>
    <w:rsid w:val="003B2709"/>
    <w:rsid w:val="003C7349"/>
    <w:rsid w:val="003D5709"/>
    <w:rsid w:val="003E0E7B"/>
    <w:rsid w:val="003E11E8"/>
    <w:rsid w:val="003F2D01"/>
    <w:rsid w:val="0041059F"/>
    <w:rsid w:val="00415F83"/>
    <w:rsid w:val="0042769F"/>
    <w:rsid w:val="00450CC6"/>
    <w:rsid w:val="004901D5"/>
    <w:rsid w:val="00493A25"/>
    <w:rsid w:val="004B4DD7"/>
    <w:rsid w:val="00553E9A"/>
    <w:rsid w:val="005B6392"/>
    <w:rsid w:val="005C64A7"/>
    <w:rsid w:val="005C749A"/>
    <w:rsid w:val="005D2FBB"/>
    <w:rsid w:val="005E4534"/>
    <w:rsid w:val="005E7D48"/>
    <w:rsid w:val="005F0822"/>
    <w:rsid w:val="00602F19"/>
    <w:rsid w:val="00606F6B"/>
    <w:rsid w:val="0061231F"/>
    <w:rsid w:val="006134E2"/>
    <w:rsid w:val="006276DB"/>
    <w:rsid w:val="006C5675"/>
    <w:rsid w:val="006C5A25"/>
    <w:rsid w:val="006E4299"/>
    <w:rsid w:val="007919EA"/>
    <w:rsid w:val="007B2977"/>
    <w:rsid w:val="007C7AEE"/>
    <w:rsid w:val="007D6984"/>
    <w:rsid w:val="007E7D18"/>
    <w:rsid w:val="00807936"/>
    <w:rsid w:val="008130CF"/>
    <w:rsid w:val="00833BFB"/>
    <w:rsid w:val="00853066"/>
    <w:rsid w:val="00870828"/>
    <w:rsid w:val="00880EDD"/>
    <w:rsid w:val="008A0809"/>
    <w:rsid w:val="008A6CDE"/>
    <w:rsid w:val="0090213D"/>
    <w:rsid w:val="00915A77"/>
    <w:rsid w:val="009228C1"/>
    <w:rsid w:val="00934D17"/>
    <w:rsid w:val="00967220"/>
    <w:rsid w:val="009B4A59"/>
    <w:rsid w:val="009C3916"/>
    <w:rsid w:val="009F4F9A"/>
    <w:rsid w:val="00A44654"/>
    <w:rsid w:val="00A82E62"/>
    <w:rsid w:val="00AA297D"/>
    <w:rsid w:val="00AA4414"/>
    <w:rsid w:val="00AE679B"/>
    <w:rsid w:val="00AF755A"/>
    <w:rsid w:val="00B20E66"/>
    <w:rsid w:val="00B5012C"/>
    <w:rsid w:val="00B63B90"/>
    <w:rsid w:val="00B81506"/>
    <w:rsid w:val="00B96504"/>
    <w:rsid w:val="00BA1A8A"/>
    <w:rsid w:val="00BA39CC"/>
    <w:rsid w:val="00BA5F6C"/>
    <w:rsid w:val="00BB01E9"/>
    <w:rsid w:val="00BB7166"/>
    <w:rsid w:val="00BE6E4A"/>
    <w:rsid w:val="00C30E18"/>
    <w:rsid w:val="00C3597E"/>
    <w:rsid w:val="00C37543"/>
    <w:rsid w:val="00C56AAC"/>
    <w:rsid w:val="00C6380A"/>
    <w:rsid w:val="00C74B10"/>
    <w:rsid w:val="00C76649"/>
    <w:rsid w:val="00C91B49"/>
    <w:rsid w:val="00CB174D"/>
    <w:rsid w:val="00CC7AF6"/>
    <w:rsid w:val="00CD37D4"/>
    <w:rsid w:val="00D04508"/>
    <w:rsid w:val="00D51A9F"/>
    <w:rsid w:val="00D5549A"/>
    <w:rsid w:val="00D653F0"/>
    <w:rsid w:val="00D77629"/>
    <w:rsid w:val="00D80B6F"/>
    <w:rsid w:val="00DB5B19"/>
    <w:rsid w:val="00DE1749"/>
    <w:rsid w:val="00DE2789"/>
    <w:rsid w:val="00E20DEB"/>
    <w:rsid w:val="00E23845"/>
    <w:rsid w:val="00E33F1B"/>
    <w:rsid w:val="00E506AB"/>
    <w:rsid w:val="00E91C98"/>
    <w:rsid w:val="00EC33E4"/>
    <w:rsid w:val="00ED2994"/>
    <w:rsid w:val="00ED4ADF"/>
    <w:rsid w:val="00EF6DAF"/>
    <w:rsid w:val="00F54916"/>
    <w:rsid w:val="00F557C6"/>
    <w:rsid w:val="00F71FE8"/>
    <w:rsid w:val="00F93312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C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0CC6"/>
    <w:pPr>
      <w:keepNext/>
      <w:spacing w:before="100" w:beforeAutospacing="1" w:after="100" w:afterAutospacing="1"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CC6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50CC6"/>
    <w:pPr>
      <w:spacing w:line="360" w:lineRule="auto"/>
      <w:ind w:firstLine="567"/>
      <w:jc w:val="both"/>
    </w:pPr>
    <w:rPr>
      <w:rFonts w:ascii="TimesET" w:hAnsi="TimesET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50CC6"/>
    <w:rPr>
      <w:rFonts w:ascii="TimesET" w:eastAsia="Times New Roman" w:hAnsi="TimesET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B63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6392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7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7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2F60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0633">
          <w:marLeft w:val="30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doc8</dc:creator>
  <cp:lastModifiedBy>Матвеев Олег Аркадьевич</cp:lastModifiedBy>
  <cp:revision>20</cp:revision>
  <cp:lastPrinted>2014-12-02T13:02:00Z</cp:lastPrinted>
  <dcterms:created xsi:type="dcterms:W3CDTF">2013-05-22T06:58:00Z</dcterms:created>
  <dcterms:modified xsi:type="dcterms:W3CDTF">2018-05-25T09:10:00Z</dcterms:modified>
</cp:coreProperties>
</file>