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25" w:rsidRPr="00777225" w:rsidRDefault="0090106F" w:rsidP="0086337A">
      <w:pPr>
        <w:tabs>
          <w:tab w:val="left" w:pos="10065"/>
        </w:tabs>
        <w:ind w:left="10773" w:right="-1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12</w:t>
      </w:r>
    </w:p>
    <w:p w:rsidR="00777225" w:rsidRPr="00777225" w:rsidRDefault="00777225" w:rsidP="00243EC3">
      <w:pPr>
        <w:tabs>
          <w:tab w:val="left" w:pos="10065"/>
        </w:tabs>
        <w:ind w:left="10915" w:right="-1"/>
        <w:jc w:val="center"/>
        <w:rPr>
          <w:i/>
          <w:sz w:val="22"/>
          <w:szCs w:val="22"/>
        </w:rPr>
      </w:pPr>
      <w:r w:rsidRPr="00777225">
        <w:rPr>
          <w:bCs/>
          <w:i/>
          <w:sz w:val="22"/>
          <w:szCs w:val="22"/>
        </w:rPr>
        <w:t xml:space="preserve">к решению Новочебоксарского городского Собрания депутатов </w:t>
      </w:r>
      <w:r w:rsidRPr="00777225">
        <w:rPr>
          <w:i/>
          <w:sz w:val="22"/>
          <w:szCs w:val="22"/>
        </w:rPr>
        <w:t>Чувашской Республики «О бюджет</w:t>
      </w:r>
      <w:r w:rsidR="002315EF">
        <w:rPr>
          <w:i/>
          <w:sz w:val="22"/>
          <w:szCs w:val="22"/>
        </w:rPr>
        <w:t>е города Новочебоксарска на 2020 год и на плановый период 2021 и 2022</w:t>
      </w:r>
      <w:r w:rsidRPr="00777225">
        <w:rPr>
          <w:i/>
          <w:sz w:val="22"/>
          <w:szCs w:val="22"/>
        </w:rPr>
        <w:t xml:space="preserve"> годов»</w:t>
      </w:r>
    </w:p>
    <w:p w:rsidR="00EB7F40" w:rsidRDefault="00EB7F40" w:rsidP="005741E7">
      <w:pPr>
        <w:widowControl/>
        <w:ind w:left="4800" w:right="54"/>
        <w:jc w:val="center"/>
        <w:rPr>
          <w:sz w:val="26"/>
          <w:szCs w:val="26"/>
        </w:rPr>
      </w:pPr>
    </w:p>
    <w:p w:rsidR="002315EF" w:rsidRPr="003672DE" w:rsidRDefault="002315EF" w:rsidP="002315EF">
      <w:pPr>
        <w:pStyle w:val="a3"/>
        <w:rPr>
          <w:bCs/>
          <w:sz w:val="20"/>
          <w:szCs w:val="20"/>
        </w:rPr>
      </w:pPr>
      <w:r w:rsidRPr="003672DE">
        <w:rPr>
          <w:b/>
          <w:bCs/>
          <w:sz w:val="20"/>
          <w:szCs w:val="20"/>
        </w:rPr>
        <w:t>Адресная инвестиционная программа города Новочебоксарска</w:t>
      </w:r>
    </w:p>
    <w:p w:rsidR="002315EF" w:rsidRPr="003672DE" w:rsidRDefault="002315EF" w:rsidP="002315EF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2021 и 2022</w:t>
      </w:r>
      <w:r w:rsidRPr="003672DE">
        <w:rPr>
          <w:b/>
          <w:bCs/>
          <w:sz w:val="20"/>
          <w:szCs w:val="20"/>
        </w:rPr>
        <w:t xml:space="preserve"> годы</w:t>
      </w:r>
    </w:p>
    <w:p w:rsidR="002315EF" w:rsidRPr="003672DE" w:rsidRDefault="002315EF" w:rsidP="002315EF">
      <w:pPr>
        <w:pStyle w:val="a3"/>
        <w:spacing w:after="60"/>
        <w:jc w:val="right"/>
        <w:rPr>
          <w:sz w:val="20"/>
          <w:szCs w:val="20"/>
        </w:rPr>
      </w:pPr>
      <w:r w:rsidRPr="003672DE">
        <w:rPr>
          <w:sz w:val="20"/>
          <w:szCs w:val="20"/>
        </w:rPr>
        <w:t>(тыс. рублей)</w:t>
      </w: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5812"/>
        <w:gridCol w:w="1023"/>
        <w:gridCol w:w="1276"/>
        <w:gridCol w:w="1387"/>
        <w:gridCol w:w="1189"/>
        <w:gridCol w:w="937"/>
        <w:gridCol w:w="1276"/>
        <w:gridCol w:w="1417"/>
        <w:gridCol w:w="1134"/>
      </w:tblGrid>
      <w:tr w:rsidR="002315EF" w:rsidRPr="003672DE" w:rsidTr="00A33B4F">
        <w:tc>
          <w:tcPr>
            <w:tcW w:w="5812" w:type="dxa"/>
            <w:tcBorders>
              <w:right w:val="single" w:sz="4" w:space="0" w:color="auto"/>
            </w:tcBorders>
          </w:tcPr>
          <w:p w:rsidR="002315EF" w:rsidRPr="003672DE" w:rsidRDefault="002315EF" w:rsidP="00F8772D">
            <w:pPr>
              <w:jc w:val="both"/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Объемы финансирования</w:t>
            </w:r>
          </w:p>
        </w:tc>
      </w:tr>
      <w:tr w:rsidR="002315EF" w:rsidRPr="003672DE" w:rsidTr="00A33B4F">
        <w:tc>
          <w:tcPr>
            <w:tcW w:w="5812" w:type="dxa"/>
            <w:tcBorders>
              <w:right w:val="single" w:sz="4" w:space="0" w:color="auto"/>
            </w:tcBorders>
          </w:tcPr>
          <w:p w:rsidR="002315EF" w:rsidRPr="003672DE" w:rsidRDefault="002315EF" w:rsidP="00F8772D">
            <w:pPr>
              <w:jc w:val="both"/>
            </w:pPr>
          </w:p>
        </w:tc>
        <w:tc>
          <w:tcPr>
            <w:tcW w:w="48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Pr="00866F21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Pr="00866F21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315EF" w:rsidRPr="003672DE" w:rsidTr="00A33B4F">
        <w:tc>
          <w:tcPr>
            <w:tcW w:w="5812" w:type="dxa"/>
            <w:tcBorders>
              <w:right w:val="single" w:sz="4" w:space="0" w:color="auto"/>
            </w:tcBorders>
          </w:tcPr>
          <w:p w:rsidR="002315EF" w:rsidRPr="003672DE" w:rsidRDefault="002315EF" w:rsidP="00F8772D">
            <w:pPr>
              <w:jc w:val="both"/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</w:tr>
      <w:tr w:rsidR="002315EF" w:rsidRPr="003672DE" w:rsidTr="00A33B4F">
        <w:tc>
          <w:tcPr>
            <w:tcW w:w="5812" w:type="dxa"/>
            <w:tcBorders>
              <w:right w:val="single" w:sz="4" w:space="0" w:color="auto"/>
            </w:tcBorders>
          </w:tcPr>
          <w:p w:rsidR="002315EF" w:rsidRPr="003672DE" w:rsidRDefault="002315EF" w:rsidP="00F8772D">
            <w:pPr>
              <w:jc w:val="both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EF" w:rsidRPr="00866F21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</w:tr>
      <w:tr w:rsidR="00C042CB" w:rsidRPr="003672DE" w:rsidTr="00A33B4F">
        <w:tc>
          <w:tcPr>
            <w:tcW w:w="5812" w:type="dxa"/>
          </w:tcPr>
          <w:p w:rsidR="00A33B4F" w:rsidRPr="00305347" w:rsidRDefault="00C042CB" w:rsidP="00C042CB">
            <w:pPr>
              <w:jc w:val="both"/>
              <w:rPr>
                <w:b/>
                <w:sz w:val="18"/>
                <w:szCs w:val="18"/>
              </w:rPr>
            </w:pPr>
            <w:r w:rsidRPr="00305347">
              <w:rPr>
                <w:b/>
                <w:sz w:val="18"/>
                <w:szCs w:val="18"/>
              </w:rPr>
              <w:t xml:space="preserve">Бюджетные ассигнования по </w:t>
            </w:r>
            <w:r w:rsidR="00A33B4F" w:rsidRPr="00305347">
              <w:rPr>
                <w:b/>
                <w:sz w:val="18"/>
                <w:szCs w:val="18"/>
              </w:rPr>
              <w:t xml:space="preserve">видам экономической </w:t>
            </w:r>
          </w:p>
          <w:p w:rsidR="00C042CB" w:rsidRPr="00305347" w:rsidRDefault="00C042CB" w:rsidP="00C042CB">
            <w:pPr>
              <w:jc w:val="both"/>
              <w:rPr>
                <w:b/>
                <w:sz w:val="18"/>
                <w:szCs w:val="18"/>
              </w:rPr>
            </w:pPr>
            <w:r w:rsidRPr="00305347">
              <w:rPr>
                <w:b/>
                <w:sz w:val="18"/>
                <w:szCs w:val="18"/>
              </w:rPr>
              <w:t>деятельности – всего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35 928,1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633,0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33B4F">
              <w:rPr>
                <w:b/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widowControl/>
              <w:autoSpaceDE/>
              <w:adjustRightInd/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419 213,9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widowControl/>
              <w:autoSpaceDE/>
              <w:adjustRightInd/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3 895,7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C042CB" w:rsidRPr="00A33B4F" w:rsidRDefault="00C042CB" w:rsidP="00C042CB">
            <w:pPr>
              <w:jc w:val="right"/>
              <w:rPr>
                <w:b/>
                <w:sz w:val="18"/>
                <w:szCs w:val="18"/>
              </w:rPr>
            </w:pPr>
            <w:r w:rsidRPr="00A33B4F">
              <w:rPr>
                <w:b/>
                <w:sz w:val="18"/>
                <w:szCs w:val="18"/>
              </w:rPr>
              <w:t>-</w:t>
            </w:r>
          </w:p>
        </w:tc>
      </w:tr>
      <w:tr w:rsidR="00C042CB" w:rsidRPr="003672DE" w:rsidTr="00A33B4F">
        <w:tc>
          <w:tcPr>
            <w:tcW w:w="5812" w:type="dxa"/>
          </w:tcPr>
          <w:p w:rsidR="00C042CB" w:rsidRPr="00305347" w:rsidRDefault="00C042CB" w:rsidP="00C042CB">
            <w:pPr>
              <w:ind w:left="709"/>
              <w:rPr>
                <w:sz w:val="18"/>
                <w:szCs w:val="18"/>
              </w:rPr>
            </w:pPr>
            <w:r w:rsidRPr="00305347">
              <w:rPr>
                <w:sz w:val="18"/>
                <w:szCs w:val="18"/>
              </w:rPr>
              <w:t>в том числе:</w:t>
            </w:r>
          </w:p>
        </w:tc>
        <w:tc>
          <w:tcPr>
            <w:tcW w:w="1023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9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3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</w:p>
        </w:tc>
      </w:tr>
      <w:tr w:rsidR="00C042CB" w:rsidRPr="003672DE" w:rsidTr="00A33B4F">
        <w:tc>
          <w:tcPr>
            <w:tcW w:w="5812" w:type="dxa"/>
          </w:tcPr>
          <w:p w:rsidR="00C042CB" w:rsidRPr="00305347" w:rsidRDefault="00C042CB" w:rsidP="00C042CB">
            <w:pPr>
              <w:jc w:val="both"/>
              <w:rPr>
                <w:sz w:val="18"/>
                <w:szCs w:val="18"/>
              </w:rPr>
            </w:pPr>
            <w:r w:rsidRPr="00305347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23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38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189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bottom"/>
          </w:tcPr>
          <w:p w:rsidR="00C042CB" w:rsidRPr="00A33B4F" w:rsidRDefault="00C042CB" w:rsidP="00C042CB">
            <w:pPr>
              <w:jc w:val="right"/>
              <w:rPr>
                <w:color w:val="000000"/>
                <w:sz w:val="18"/>
                <w:szCs w:val="18"/>
              </w:rPr>
            </w:pPr>
            <w:r w:rsidRPr="00A33B4F">
              <w:rPr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widowControl/>
              <w:autoSpaceDE/>
              <w:adjustRightInd/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419 213,9</w:t>
            </w:r>
          </w:p>
        </w:tc>
        <w:tc>
          <w:tcPr>
            <w:tcW w:w="1417" w:type="dxa"/>
            <w:vAlign w:val="bottom"/>
          </w:tcPr>
          <w:p w:rsidR="00C042CB" w:rsidRPr="00A33B4F" w:rsidRDefault="00C042CB" w:rsidP="00C042CB">
            <w:pPr>
              <w:widowControl/>
              <w:autoSpaceDE/>
              <w:adjustRightInd/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3 895,7</w:t>
            </w:r>
          </w:p>
        </w:tc>
        <w:tc>
          <w:tcPr>
            <w:tcW w:w="1134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</w:tr>
      <w:tr w:rsidR="00C042CB" w:rsidRPr="003672DE" w:rsidTr="00A33B4F">
        <w:tc>
          <w:tcPr>
            <w:tcW w:w="5812" w:type="dxa"/>
          </w:tcPr>
          <w:p w:rsidR="00C042CB" w:rsidRPr="00305347" w:rsidRDefault="00C042CB" w:rsidP="00C042CB">
            <w:pPr>
              <w:jc w:val="both"/>
              <w:rPr>
                <w:sz w:val="18"/>
                <w:szCs w:val="18"/>
              </w:rPr>
            </w:pPr>
            <w:r w:rsidRPr="00305347">
              <w:rPr>
                <w:smallCap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23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35 928,1</w:t>
            </w:r>
          </w:p>
        </w:tc>
        <w:tc>
          <w:tcPr>
            <w:tcW w:w="1387" w:type="dxa"/>
            <w:vAlign w:val="bottom"/>
          </w:tcPr>
          <w:p w:rsidR="00C042CB" w:rsidRPr="00A33B4F" w:rsidRDefault="00C042CB" w:rsidP="00C042C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633,0</w:t>
            </w:r>
          </w:p>
        </w:tc>
        <w:tc>
          <w:tcPr>
            <w:tcW w:w="1189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93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:rsidR="00C042CB" w:rsidRPr="00A33B4F" w:rsidRDefault="00C042CB" w:rsidP="00C042CB">
            <w:pPr>
              <w:jc w:val="right"/>
              <w:rPr>
                <w:sz w:val="18"/>
                <w:szCs w:val="18"/>
              </w:rPr>
            </w:pPr>
            <w:r w:rsidRPr="00A33B4F">
              <w:rPr>
                <w:sz w:val="18"/>
                <w:szCs w:val="18"/>
              </w:rPr>
              <w:t>-</w:t>
            </w:r>
          </w:p>
        </w:tc>
      </w:tr>
    </w:tbl>
    <w:p w:rsidR="002315EF" w:rsidRPr="00B60E5F" w:rsidRDefault="002315EF" w:rsidP="002315EF">
      <w:pPr>
        <w:jc w:val="both"/>
        <w:rPr>
          <w:sz w:val="10"/>
          <w:szCs w:val="10"/>
        </w:rPr>
      </w:pPr>
    </w:p>
    <w:tbl>
      <w:tblPr>
        <w:tblW w:w="15594" w:type="dxa"/>
        <w:tblInd w:w="-147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985"/>
        <w:gridCol w:w="992"/>
        <w:gridCol w:w="1276"/>
        <w:gridCol w:w="1418"/>
        <w:gridCol w:w="1134"/>
        <w:gridCol w:w="992"/>
        <w:gridCol w:w="1276"/>
        <w:gridCol w:w="1417"/>
        <w:gridCol w:w="1134"/>
      </w:tblGrid>
      <w:tr w:rsidR="002315EF" w:rsidRPr="00866F21" w:rsidTr="00A33B4F">
        <w:tc>
          <w:tcPr>
            <w:tcW w:w="3970" w:type="dxa"/>
            <w:vMerge w:val="restart"/>
            <w:tcBorders>
              <w:left w:val="single" w:sz="4" w:space="0" w:color="auto"/>
            </w:tcBorders>
            <w:vAlign w:val="center"/>
          </w:tcPr>
          <w:p w:rsidR="002315EF" w:rsidRPr="00866F21" w:rsidRDefault="002315EF" w:rsidP="00F8772D">
            <w:pPr>
              <w:tabs>
                <w:tab w:val="left" w:pos="4350"/>
              </w:tabs>
              <w:jc w:val="center"/>
              <w:rPr>
                <w:sz w:val="18"/>
                <w:szCs w:val="18"/>
              </w:rPr>
            </w:pPr>
            <w:r w:rsidRPr="00866F21">
              <w:rPr>
                <w:color w:val="000000"/>
                <w:sz w:val="18"/>
                <w:szCs w:val="18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Код бюджетной </w:t>
            </w:r>
          </w:p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9639" w:type="dxa"/>
            <w:gridSpan w:val="8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Объемы финансирования (тыс. рублей)</w:t>
            </w:r>
          </w:p>
        </w:tc>
      </w:tr>
      <w:tr w:rsidR="002315EF" w:rsidRPr="00866F21" w:rsidTr="00A33B4F">
        <w:tc>
          <w:tcPr>
            <w:tcW w:w="3970" w:type="dxa"/>
            <w:vMerge/>
            <w:tcBorders>
              <w:left w:val="single" w:sz="4" w:space="0" w:color="auto"/>
            </w:tcBorders>
            <w:vAlign w:val="center"/>
          </w:tcPr>
          <w:p w:rsidR="002315EF" w:rsidRPr="00866F21" w:rsidRDefault="002315EF" w:rsidP="00F8772D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2315EF" w:rsidRPr="00866F21" w:rsidRDefault="00305347" w:rsidP="00F877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  <w:r w:rsidR="002315EF" w:rsidRPr="00866F21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4819" w:type="dxa"/>
            <w:gridSpan w:val="4"/>
          </w:tcPr>
          <w:p w:rsidR="002315EF" w:rsidRPr="00866F21" w:rsidRDefault="00305347" w:rsidP="00F8772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  <w:r w:rsidR="002315EF" w:rsidRPr="00866F21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2315EF" w:rsidRPr="00866F21" w:rsidTr="00A33B4F">
        <w:trPr>
          <w:trHeight w:val="286"/>
        </w:trPr>
        <w:tc>
          <w:tcPr>
            <w:tcW w:w="3970" w:type="dxa"/>
            <w:vMerge/>
            <w:tcBorders>
              <w:left w:val="single" w:sz="4" w:space="0" w:color="auto"/>
            </w:tcBorders>
            <w:vAlign w:val="center"/>
          </w:tcPr>
          <w:p w:rsidR="002315EF" w:rsidRPr="00866F21" w:rsidRDefault="002315EF" w:rsidP="00F8772D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28" w:type="dxa"/>
            <w:gridSpan w:val="3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</w:tr>
      <w:tr w:rsidR="002315EF" w:rsidRPr="00866F21" w:rsidTr="00A33B4F">
        <w:tc>
          <w:tcPr>
            <w:tcW w:w="397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315EF" w:rsidRPr="00866F21" w:rsidRDefault="002315EF" w:rsidP="00F8772D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315EF" w:rsidRPr="00866F21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8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34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  <w:tc>
          <w:tcPr>
            <w:tcW w:w="992" w:type="dxa"/>
            <w:vMerge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34" w:type="dxa"/>
            <w:vAlign w:val="center"/>
          </w:tcPr>
          <w:p w:rsidR="002315EF" w:rsidRPr="00866F21" w:rsidRDefault="002315EF" w:rsidP="00F8772D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</w:tr>
    </w:tbl>
    <w:p w:rsidR="002315EF" w:rsidRPr="00866F21" w:rsidRDefault="002315EF" w:rsidP="002315EF">
      <w:pPr>
        <w:rPr>
          <w:sz w:val="10"/>
          <w:szCs w:val="10"/>
        </w:rPr>
      </w:pPr>
    </w:p>
    <w:tbl>
      <w:tblPr>
        <w:tblW w:w="1560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995"/>
        <w:gridCol w:w="986"/>
        <w:gridCol w:w="1281"/>
        <w:gridCol w:w="1413"/>
        <w:gridCol w:w="1139"/>
        <w:gridCol w:w="967"/>
        <w:gridCol w:w="1281"/>
        <w:gridCol w:w="1432"/>
        <w:gridCol w:w="1134"/>
      </w:tblGrid>
      <w:tr w:rsidR="002315EF" w:rsidRPr="00985E2A" w:rsidTr="00305347">
        <w:trPr>
          <w:trHeight w:val="20"/>
          <w:tblHeader/>
        </w:trPr>
        <w:tc>
          <w:tcPr>
            <w:tcW w:w="3980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tabs>
                <w:tab w:val="left" w:pos="4350"/>
              </w:tabs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bottom"/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8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10</w:t>
            </w:r>
          </w:p>
        </w:tc>
      </w:tr>
      <w:tr w:rsidR="006C4A18" w:rsidRPr="00985E2A" w:rsidTr="00305347">
        <w:trPr>
          <w:cantSplit/>
          <w:trHeight w:val="20"/>
        </w:trPr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A18" w:rsidRPr="00FF3006" w:rsidRDefault="006C4A18" w:rsidP="006C4A18">
            <w:pPr>
              <w:jc w:val="both"/>
              <w:rPr>
                <w:b/>
                <w:sz w:val="18"/>
                <w:szCs w:val="18"/>
              </w:rPr>
            </w:pPr>
            <w:r w:rsidRPr="00FF3006">
              <w:rPr>
                <w:b/>
                <w:sz w:val="18"/>
                <w:szCs w:val="18"/>
              </w:rPr>
              <w:t>ЖИЛИЩНО-КОММУНАЛЬНОЕ ХОЗЯЙСТВО, всего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FF3006" w:rsidRDefault="006C4A18" w:rsidP="006C4A18">
            <w:pPr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C4A18">
              <w:rPr>
                <w:b/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djustRightInd/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419 213,9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djustRightInd/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3 895,7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sz w:val="18"/>
                <w:szCs w:val="18"/>
              </w:rPr>
            </w:pPr>
            <w:r w:rsidRPr="006C4A18">
              <w:rPr>
                <w:b/>
                <w:sz w:val="18"/>
                <w:szCs w:val="18"/>
              </w:rPr>
              <w:t>-</w:t>
            </w: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FF3006" w:rsidRDefault="002315EF" w:rsidP="00F8772D">
            <w:pPr>
              <w:jc w:val="both"/>
              <w:rPr>
                <w:b/>
                <w:smallCaps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FF3006" w:rsidRDefault="002315EF" w:rsidP="00F8772D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985E2A" w:rsidRDefault="00FF3006" w:rsidP="00FF3006">
            <w:pPr>
              <w:jc w:val="both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ab/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6C4A18" w:rsidRDefault="00FF3006" w:rsidP="00F8772D">
            <w:pPr>
              <w:jc w:val="both"/>
              <w:rPr>
                <w:b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6C4A18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6C4A18" w:rsidRPr="00FF3006" w:rsidRDefault="006C4A18" w:rsidP="006C4A18">
            <w:pPr>
              <w:jc w:val="both"/>
              <w:rPr>
                <w:b/>
                <w:i/>
                <w:smallCaps/>
                <w:color w:val="000000"/>
                <w:sz w:val="18"/>
                <w:szCs w:val="18"/>
              </w:rPr>
            </w:pPr>
            <w:r w:rsidRPr="00FF3006">
              <w:rPr>
                <w:b/>
                <w:i/>
                <w:color w:val="000000"/>
                <w:sz w:val="18"/>
                <w:szCs w:val="18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FF3006" w:rsidRDefault="006C4A18" w:rsidP="006C4A18">
            <w:pPr>
              <w:jc w:val="center"/>
              <w:rPr>
                <w:b/>
                <w:i/>
                <w:sz w:val="18"/>
                <w:szCs w:val="18"/>
              </w:rPr>
            </w:pPr>
            <w:r w:rsidRPr="00FF3006">
              <w:rPr>
                <w:b/>
                <w:i/>
                <w:color w:val="000000"/>
                <w:sz w:val="18"/>
                <w:szCs w:val="18"/>
              </w:rPr>
              <w:t>A100000000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6C4A18">
              <w:rPr>
                <w:b/>
                <w:i/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419 213,9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3 895,7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FF3006" w:rsidRDefault="00FF3006" w:rsidP="00F8772D">
            <w:pPr>
              <w:jc w:val="both"/>
              <w:rPr>
                <w:b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6C4A18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6C4A18" w:rsidRPr="00FF3006" w:rsidRDefault="006C4A18" w:rsidP="006C4A18">
            <w:pPr>
              <w:jc w:val="both"/>
              <w:rPr>
                <w:b/>
                <w:i/>
                <w:smallCaps/>
                <w:color w:val="000000"/>
                <w:sz w:val="18"/>
                <w:szCs w:val="18"/>
              </w:rPr>
            </w:pPr>
            <w:r w:rsidRPr="00FF3006">
              <w:rPr>
                <w:b/>
                <w:i/>
                <w:color w:val="000000"/>
                <w:sz w:val="18"/>
                <w:szCs w:val="18"/>
              </w:rPr>
              <w:lastRenderedPageBreak/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FF3006" w:rsidRDefault="006C4A18" w:rsidP="006C4A18">
            <w:pPr>
              <w:jc w:val="center"/>
              <w:rPr>
                <w:b/>
                <w:i/>
                <w:sz w:val="18"/>
                <w:szCs w:val="18"/>
              </w:rPr>
            </w:pPr>
            <w:r w:rsidRPr="00FF3006">
              <w:rPr>
                <w:b/>
                <w:i/>
                <w:color w:val="000000"/>
                <w:sz w:val="18"/>
                <w:szCs w:val="18"/>
              </w:rPr>
              <w:t>A130000000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6C4A18">
              <w:rPr>
                <w:b/>
                <w:i/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419 213,9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3 895,7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4A18" w:rsidRPr="006C4A18" w:rsidRDefault="006C4A18" w:rsidP="006C4A18">
            <w:pPr>
              <w:jc w:val="right"/>
              <w:rPr>
                <w:b/>
                <w:i/>
                <w:sz w:val="18"/>
                <w:szCs w:val="18"/>
              </w:rPr>
            </w:pPr>
            <w:r w:rsidRPr="006C4A18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FF3006" w:rsidRDefault="00FF3006" w:rsidP="00F8772D">
            <w:pPr>
              <w:jc w:val="both"/>
              <w:rPr>
                <w:b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FF3006" w:rsidRDefault="00FF3006" w:rsidP="00FF3006">
            <w:pPr>
              <w:ind w:left="460"/>
              <w:jc w:val="both"/>
              <w:rPr>
                <w:color w:val="000000"/>
                <w:sz w:val="18"/>
                <w:szCs w:val="18"/>
              </w:rPr>
            </w:pPr>
            <w:r w:rsidRPr="00FF3006">
              <w:rPr>
                <w:bCs/>
                <w:color w:val="000000"/>
                <w:sz w:val="18"/>
                <w:szCs w:val="18"/>
              </w:rPr>
              <w:t>Управление городского хозяйства</w:t>
            </w:r>
            <w:r w:rsidRPr="00FF3006">
              <w:rPr>
                <w:bCs/>
                <w:color w:val="000000"/>
                <w:sz w:val="18"/>
                <w:szCs w:val="18"/>
              </w:rPr>
              <w:t xml:space="preserve"> администрации города Новочебоксарска Чувашской Республики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F300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FF3006" w:rsidRDefault="00FF3006" w:rsidP="00F8772D">
            <w:pPr>
              <w:jc w:val="both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FF3006" w:rsidRDefault="00FF3006" w:rsidP="00F8772D">
            <w:pPr>
              <w:jc w:val="both"/>
              <w:rPr>
                <w:b/>
                <w:smallCaps/>
                <w:color w:val="000000"/>
                <w:sz w:val="18"/>
                <w:szCs w:val="18"/>
              </w:rPr>
            </w:pPr>
            <w:r w:rsidRPr="00FF3006">
              <w:rPr>
                <w:color w:val="000000"/>
                <w:sz w:val="18"/>
                <w:szCs w:val="18"/>
              </w:rPr>
              <w:t>Реконструкция блока микрофильтров с модернизацией оборудования цеха МУП «Коммунальные сети города Новочебоксарска»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center"/>
              <w:rPr>
                <w:sz w:val="18"/>
                <w:szCs w:val="18"/>
              </w:rPr>
            </w:pPr>
            <w:r w:rsidRPr="00FF3006">
              <w:rPr>
                <w:sz w:val="18"/>
                <w:szCs w:val="18"/>
              </w:rPr>
              <w:t xml:space="preserve">932 0502 </w:t>
            </w:r>
            <w:r w:rsidRPr="00FF3006">
              <w:rPr>
                <w:color w:val="000000"/>
                <w:sz w:val="18"/>
                <w:szCs w:val="18"/>
              </w:rPr>
              <w:t>A13G55243Г</w:t>
            </w:r>
            <w:r w:rsidRPr="00FF3006">
              <w:rPr>
                <w:color w:val="000000"/>
                <w:sz w:val="18"/>
                <w:szCs w:val="18"/>
              </w:rPr>
              <w:t xml:space="preserve"> 414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6C4A18" w:rsidP="00F8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6C4A18" w:rsidP="00F8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6C4A18" w:rsidP="00F8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6C4A18" w:rsidP="00F8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FF3006" w:rsidP="00F8772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F3006">
              <w:rPr>
                <w:color w:val="000000"/>
                <w:sz w:val="18"/>
                <w:szCs w:val="18"/>
              </w:rPr>
              <w:t>423 109,6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6C4A18" w:rsidP="006C4A1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C4A18">
              <w:rPr>
                <w:sz w:val="18"/>
                <w:szCs w:val="18"/>
              </w:rPr>
              <w:t>419 213,9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6C4A18" w:rsidRDefault="006C4A18" w:rsidP="006C4A1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C4A18">
              <w:rPr>
                <w:sz w:val="18"/>
                <w:szCs w:val="18"/>
              </w:rPr>
              <w:t>3 895,7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FF3006" w:rsidRDefault="006C4A18" w:rsidP="00F8772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FF3006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FF3006" w:rsidRPr="00985E2A" w:rsidRDefault="00FF3006" w:rsidP="00F8772D">
            <w:pPr>
              <w:jc w:val="both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006" w:rsidRPr="00985E2A" w:rsidRDefault="00FF3006" w:rsidP="00F8772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042CB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042CB" w:rsidRPr="00985E2A" w:rsidRDefault="00C042CB" w:rsidP="00C042CB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85E2A">
              <w:rPr>
                <w:b/>
                <w:smallCaps/>
                <w:color w:val="000000"/>
                <w:sz w:val="18"/>
                <w:szCs w:val="18"/>
              </w:rPr>
              <w:t>ФИЗИЧЕСКАЯ КУЛЬТУРА И СПОРТ</w:t>
            </w:r>
            <w:r w:rsidRPr="00985E2A">
              <w:rPr>
                <w:b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985E2A" w:rsidRDefault="00C042CB" w:rsidP="00C042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35 928,1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633,0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both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ab/>
              <w:t>в том числе: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</w:tr>
      <w:tr w:rsidR="00C042CB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042CB" w:rsidRPr="00985E2A" w:rsidRDefault="00C042CB" w:rsidP="00C042CB">
            <w:pPr>
              <w:jc w:val="both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6936B9" w:rsidRDefault="00C042CB" w:rsidP="00C042CB">
            <w:pPr>
              <w:jc w:val="center"/>
              <w:rPr>
                <w:b/>
                <w:i/>
                <w:sz w:val="18"/>
                <w:szCs w:val="18"/>
              </w:rPr>
            </w:pPr>
            <w:r w:rsidRPr="006936B9">
              <w:rPr>
                <w:b/>
                <w:i/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35 928,1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633,0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6936B9" w:rsidRDefault="002315EF" w:rsidP="00F8772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</w:tr>
      <w:tr w:rsidR="00C042CB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C042CB" w:rsidRPr="00985E2A" w:rsidRDefault="00C042CB" w:rsidP="00C042CB">
            <w:pPr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6936B9" w:rsidRDefault="00C042CB" w:rsidP="00C042CB">
            <w:pPr>
              <w:jc w:val="center"/>
              <w:rPr>
                <w:b/>
                <w:i/>
                <w:sz w:val="18"/>
                <w:szCs w:val="18"/>
              </w:rPr>
            </w:pPr>
            <w:r w:rsidRPr="006936B9">
              <w:rPr>
                <w:b/>
                <w:i/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35 928,1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633,0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42CB" w:rsidRPr="00C042CB" w:rsidRDefault="00C042CB" w:rsidP="00C042CB">
            <w:pPr>
              <w:jc w:val="right"/>
              <w:rPr>
                <w:b/>
                <w:i/>
                <w:sz w:val="18"/>
                <w:szCs w:val="18"/>
              </w:rPr>
            </w:pPr>
            <w:r w:rsidRPr="00C042CB">
              <w:rPr>
                <w:b/>
                <w:i/>
                <w:sz w:val="18"/>
                <w:szCs w:val="18"/>
              </w:rPr>
              <w:t>-</w:t>
            </w: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ind w:left="460"/>
              <w:jc w:val="both"/>
              <w:rPr>
                <w:color w:val="000000"/>
                <w:sz w:val="18"/>
                <w:szCs w:val="18"/>
              </w:rPr>
            </w:pPr>
            <w:r w:rsidRPr="00985E2A">
              <w:rPr>
                <w:bCs/>
                <w:color w:val="000000"/>
                <w:sz w:val="18"/>
                <w:szCs w:val="18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985E2A" w:rsidRDefault="002315EF" w:rsidP="00F8772D">
            <w:pPr>
              <w:jc w:val="right"/>
              <w:rPr>
                <w:sz w:val="18"/>
                <w:szCs w:val="18"/>
              </w:rPr>
            </w:pP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ind w:left="460"/>
              <w:jc w:val="both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EA0DCC" w:rsidRDefault="002315EF" w:rsidP="00F8772D">
            <w:pPr>
              <w:jc w:val="right"/>
              <w:rPr>
                <w:sz w:val="10"/>
                <w:szCs w:val="10"/>
              </w:rPr>
            </w:pPr>
          </w:p>
        </w:tc>
      </w:tr>
      <w:tr w:rsidR="002315EF" w:rsidRPr="00985E2A" w:rsidTr="00305347">
        <w:trPr>
          <w:cantSplit/>
          <w:trHeight w:val="2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2315EF" w:rsidRPr="00C042CB" w:rsidRDefault="00C042CB" w:rsidP="00F8772D">
            <w:pPr>
              <w:ind w:left="34"/>
              <w:jc w:val="both"/>
              <w:rPr>
                <w:bCs/>
                <w:color w:val="000000"/>
                <w:sz w:val="18"/>
                <w:szCs w:val="18"/>
              </w:rPr>
            </w:pPr>
            <w:r w:rsidRPr="00C042CB">
              <w:rPr>
                <w:color w:val="000000"/>
                <w:sz w:val="18"/>
                <w:szCs w:val="18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center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967 11</w:t>
            </w:r>
            <w:r w:rsidR="002315EF" w:rsidRPr="00C042CB">
              <w:rPr>
                <w:sz w:val="18"/>
                <w:szCs w:val="18"/>
              </w:rPr>
              <w:t xml:space="preserve">02 </w:t>
            </w:r>
            <w:r w:rsidRPr="00C042CB">
              <w:rPr>
                <w:color w:val="000000"/>
                <w:sz w:val="18"/>
                <w:szCs w:val="18"/>
              </w:rPr>
              <w:t>Ц51P552172</w:t>
            </w:r>
            <w:r w:rsidR="002315EF" w:rsidRPr="00C042CB">
              <w:rPr>
                <w:sz w:val="18"/>
                <w:szCs w:val="18"/>
              </w:rPr>
              <w:t xml:space="preserve"> 414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color w:val="000000"/>
                <w:sz w:val="18"/>
                <w:szCs w:val="18"/>
              </w:rPr>
              <w:t>36 561,1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35 928,1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C042CB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633,0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5EF" w:rsidRPr="00C042CB" w:rsidRDefault="00C042CB" w:rsidP="00F8772D">
            <w:pPr>
              <w:jc w:val="right"/>
              <w:rPr>
                <w:sz w:val="18"/>
                <w:szCs w:val="18"/>
              </w:rPr>
            </w:pPr>
            <w:r w:rsidRPr="00C042CB">
              <w:rPr>
                <w:sz w:val="18"/>
                <w:szCs w:val="18"/>
              </w:rPr>
              <w:t>-</w:t>
            </w:r>
          </w:p>
        </w:tc>
      </w:tr>
    </w:tbl>
    <w:p w:rsidR="002315EF" w:rsidRPr="003672DE" w:rsidRDefault="002315EF" w:rsidP="002315EF"/>
    <w:p w:rsidR="002315EF" w:rsidRPr="003672DE" w:rsidRDefault="002315EF" w:rsidP="002315EF">
      <w:pPr>
        <w:rPr>
          <w:highlight w:val="yellow"/>
        </w:rPr>
      </w:pPr>
    </w:p>
    <w:p w:rsidR="002315EF" w:rsidRPr="008122AB" w:rsidRDefault="002315EF" w:rsidP="005741E7">
      <w:pPr>
        <w:widowControl/>
        <w:ind w:left="4800" w:right="54"/>
        <w:jc w:val="center"/>
        <w:rPr>
          <w:sz w:val="26"/>
          <w:szCs w:val="26"/>
        </w:rPr>
      </w:pPr>
    </w:p>
    <w:sectPr w:rsidR="002315EF" w:rsidRPr="008122AB" w:rsidSect="006C4A18">
      <w:headerReference w:type="default" r:id="rId7"/>
      <w:pgSz w:w="16838" w:h="11906" w:orient="landscape" w:code="9"/>
      <w:pgMar w:top="1985" w:right="1134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4FA" w:rsidRDefault="000C64FA">
      <w:r>
        <w:separator/>
      </w:r>
    </w:p>
  </w:endnote>
  <w:endnote w:type="continuationSeparator" w:id="0">
    <w:p w:rsidR="000C64FA" w:rsidRDefault="000C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4FA" w:rsidRDefault="000C64FA">
      <w:r>
        <w:separator/>
      </w:r>
    </w:p>
  </w:footnote>
  <w:footnote w:type="continuationSeparator" w:id="0">
    <w:p w:rsidR="000C64FA" w:rsidRDefault="000C6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11" w:rsidRPr="005457B4" w:rsidRDefault="008F5011" w:rsidP="00CE1101">
    <w:pPr>
      <w:pStyle w:val="a4"/>
      <w:jc w:val="center"/>
      <w:rPr>
        <w:sz w:val="24"/>
        <w:szCs w:val="24"/>
      </w:rPr>
    </w:pPr>
    <w:r w:rsidRPr="005457B4">
      <w:rPr>
        <w:sz w:val="24"/>
        <w:szCs w:val="24"/>
      </w:rPr>
      <w:fldChar w:fldCharType="begin"/>
    </w:r>
    <w:r w:rsidRPr="005457B4">
      <w:rPr>
        <w:sz w:val="24"/>
        <w:szCs w:val="24"/>
      </w:rPr>
      <w:instrText xml:space="preserve"> PAGE   \* MERGEFORMAT </w:instrText>
    </w:r>
    <w:r w:rsidRPr="005457B4">
      <w:rPr>
        <w:sz w:val="24"/>
        <w:szCs w:val="24"/>
      </w:rPr>
      <w:fldChar w:fldCharType="separate"/>
    </w:r>
    <w:r w:rsidR="00305347">
      <w:rPr>
        <w:noProof/>
        <w:sz w:val="24"/>
        <w:szCs w:val="24"/>
      </w:rPr>
      <w:t>2</w:t>
    </w:r>
    <w:r w:rsidRPr="005457B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03767E19"/>
    <w:multiLevelType w:val="hybridMultilevel"/>
    <w:tmpl w:val="45D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5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6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90E57F6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8">
    <w:nsid w:val="5ED60E8C"/>
    <w:multiLevelType w:val="hybridMultilevel"/>
    <w:tmpl w:val="EA8A3438"/>
    <w:lvl w:ilvl="0" w:tplc="B31855D6">
      <w:start w:val="1"/>
      <w:numFmt w:val="decimal"/>
      <w:lvlText w:val="%1)"/>
      <w:lvlJc w:val="left"/>
      <w:pPr>
        <w:ind w:left="1353" w:hanging="360"/>
      </w:pPr>
      <w:rPr>
        <w:rFonts w:ascii="TimesET" w:eastAsia="Times New Roman" w:hAnsi="TimesET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F9"/>
    <w:rsid w:val="000001F5"/>
    <w:rsid w:val="000013D4"/>
    <w:rsid w:val="00002721"/>
    <w:rsid w:val="000027F7"/>
    <w:rsid w:val="00002CB2"/>
    <w:rsid w:val="00005087"/>
    <w:rsid w:val="0000738A"/>
    <w:rsid w:val="00010130"/>
    <w:rsid w:val="00012001"/>
    <w:rsid w:val="00013888"/>
    <w:rsid w:val="00017D7A"/>
    <w:rsid w:val="00021ED0"/>
    <w:rsid w:val="00022061"/>
    <w:rsid w:val="00030E20"/>
    <w:rsid w:val="0003189F"/>
    <w:rsid w:val="00031EB9"/>
    <w:rsid w:val="000329EE"/>
    <w:rsid w:val="00032AED"/>
    <w:rsid w:val="000339DA"/>
    <w:rsid w:val="000350B9"/>
    <w:rsid w:val="0004404D"/>
    <w:rsid w:val="00046CF2"/>
    <w:rsid w:val="00050118"/>
    <w:rsid w:val="00050273"/>
    <w:rsid w:val="000504A2"/>
    <w:rsid w:val="00051C33"/>
    <w:rsid w:val="00052772"/>
    <w:rsid w:val="000537B5"/>
    <w:rsid w:val="00057A68"/>
    <w:rsid w:val="0006021B"/>
    <w:rsid w:val="00060E4B"/>
    <w:rsid w:val="000620EB"/>
    <w:rsid w:val="00066D88"/>
    <w:rsid w:val="00074D00"/>
    <w:rsid w:val="0008059B"/>
    <w:rsid w:val="00080CC2"/>
    <w:rsid w:val="00080E63"/>
    <w:rsid w:val="0008173B"/>
    <w:rsid w:val="00082613"/>
    <w:rsid w:val="00083093"/>
    <w:rsid w:val="000842EA"/>
    <w:rsid w:val="00085077"/>
    <w:rsid w:val="00091AFC"/>
    <w:rsid w:val="000949E0"/>
    <w:rsid w:val="00094BA3"/>
    <w:rsid w:val="00094ECB"/>
    <w:rsid w:val="00097A87"/>
    <w:rsid w:val="000A256B"/>
    <w:rsid w:val="000A2DB2"/>
    <w:rsid w:val="000A461B"/>
    <w:rsid w:val="000A4DA4"/>
    <w:rsid w:val="000A652D"/>
    <w:rsid w:val="000A65A2"/>
    <w:rsid w:val="000B0367"/>
    <w:rsid w:val="000B132A"/>
    <w:rsid w:val="000B2036"/>
    <w:rsid w:val="000B476C"/>
    <w:rsid w:val="000C2977"/>
    <w:rsid w:val="000C3E4D"/>
    <w:rsid w:val="000C5625"/>
    <w:rsid w:val="000C64FA"/>
    <w:rsid w:val="000D12E9"/>
    <w:rsid w:val="000D3D1B"/>
    <w:rsid w:val="000D615C"/>
    <w:rsid w:val="000D7742"/>
    <w:rsid w:val="000D7C71"/>
    <w:rsid w:val="000E2A53"/>
    <w:rsid w:val="000E7EBE"/>
    <w:rsid w:val="000F060C"/>
    <w:rsid w:val="000F23DA"/>
    <w:rsid w:val="000F63CA"/>
    <w:rsid w:val="000F6FC0"/>
    <w:rsid w:val="000F7A49"/>
    <w:rsid w:val="00105247"/>
    <w:rsid w:val="00105CFC"/>
    <w:rsid w:val="00105E7B"/>
    <w:rsid w:val="001108C1"/>
    <w:rsid w:val="0011507C"/>
    <w:rsid w:val="00116933"/>
    <w:rsid w:val="00120CCD"/>
    <w:rsid w:val="0012495A"/>
    <w:rsid w:val="001258C6"/>
    <w:rsid w:val="00125E67"/>
    <w:rsid w:val="00126383"/>
    <w:rsid w:val="00133108"/>
    <w:rsid w:val="00135D23"/>
    <w:rsid w:val="00136078"/>
    <w:rsid w:val="00136617"/>
    <w:rsid w:val="001443D7"/>
    <w:rsid w:val="00144A9C"/>
    <w:rsid w:val="0014648F"/>
    <w:rsid w:val="00147B57"/>
    <w:rsid w:val="00151D49"/>
    <w:rsid w:val="00153A44"/>
    <w:rsid w:val="001550C3"/>
    <w:rsid w:val="001571C2"/>
    <w:rsid w:val="001612B3"/>
    <w:rsid w:val="0016193E"/>
    <w:rsid w:val="00161EBC"/>
    <w:rsid w:val="0016253F"/>
    <w:rsid w:val="001625FA"/>
    <w:rsid w:val="00162E28"/>
    <w:rsid w:val="0016449C"/>
    <w:rsid w:val="001669E3"/>
    <w:rsid w:val="001726C2"/>
    <w:rsid w:val="00172D00"/>
    <w:rsid w:val="001810DE"/>
    <w:rsid w:val="001837A4"/>
    <w:rsid w:val="00190CE7"/>
    <w:rsid w:val="00192175"/>
    <w:rsid w:val="0019243B"/>
    <w:rsid w:val="0019369F"/>
    <w:rsid w:val="00195A92"/>
    <w:rsid w:val="001B20CD"/>
    <w:rsid w:val="001B487F"/>
    <w:rsid w:val="001C2B59"/>
    <w:rsid w:val="001C313D"/>
    <w:rsid w:val="001C3ADC"/>
    <w:rsid w:val="001C76E0"/>
    <w:rsid w:val="001D024B"/>
    <w:rsid w:val="001D1A74"/>
    <w:rsid w:val="001D26E8"/>
    <w:rsid w:val="001D2CD3"/>
    <w:rsid w:val="001D4CB9"/>
    <w:rsid w:val="001D5E96"/>
    <w:rsid w:val="001E4A6E"/>
    <w:rsid w:val="001E52DD"/>
    <w:rsid w:val="001E5429"/>
    <w:rsid w:val="001E69C7"/>
    <w:rsid w:val="001E7CB7"/>
    <w:rsid w:val="001F1279"/>
    <w:rsid w:val="001F1824"/>
    <w:rsid w:val="001F1912"/>
    <w:rsid w:val="001F33B2"/>
    <w:rsid w:val="001F3930"/>
    <w:rsid w:val="001F4D37"/>
    <w:rsid w:val="001F7CD5"/>
    <w:rsid w:val="00203885"/>
    <w:rsid w:val="00204523"/>
    <w:rsid w:val="00210577"/>
    <w:rsid w:val="00210ADB"/>
    <w:rsid w:val="00212914"/>
    <w:rsid w:val="002204F4"/>
    <w:rsid w:val="00221F54"/>
    <w:rsid w:val="00222A25"/>
    <w:rsid w:val="00224E02"/>
    <w:rsid w:val="0022578C"/>
    <w:rsid w:val="00226D86"/>
    <w:rsid w:val="00230C57"/>
    <w:rsid w:val="002315EF"/>
    <w:rsid w:val="00233D87"/>
    <w:rsid w:val="00233FE0"/>
    <w:rsid w:val="0023439F"/>
    <w:rsid w:val="00234949"/>
    <w:rsid w:val="0024291B"/>
    <w:rsid w:val="00243EC3"/>
    <w:rsid w:val="002449A8"/>
    <w:rsid w:val="0024555D"/>
    <w:rsid w:val="00247EB5"/>
    <w:rsid w:val="002546E5"/>
    <w:rsid w:val="002607BF"/>
    <w:rsid w:val="002609E1"/>
    <w:rsid w:val="00260BE9"/>
    <w:rsid w:val="00261A79"/>
    <w:rsid w:val="0026229C"/>
    <w:rsid w:val="0026364F"/>
    <w:rsid w:val="00271141"/>
    <w:rsid w:val="0027213D"/>
    <w:rsid w:val="00285717"/>
    <w:rsid w:val="00286492"/>
    <w:rsid w:val="00290411"/>
    <w:rsid w:val="00291A1A"/>
    <w:rsid w:val="00297F49"/>
    <w:rsid w:val="002A03FC"/>
    <w:rsid w:val="002A1037"/>
    <w:rsid w:val="002A3C9D"/>
    <w:rsid w:val="002A3E86"/>
    <w:rsid w:val="002A4139"/>
    <w:rsid w:val="002B0A61"/>
    <w:rsid w:val="002B2943"/>
    <w:rsid w:val="002C010B"/>
    <w:rsid w:val="002C017E"/>
    <w:rsid w:val="002C1974"/>
    <w:rsid w:val="002C269B"/>
    <w:rsid w:val="002C41D5"/>
    <w:rsid w:val="002C5DA7"/>
    <w:rsid w:val="002D00D2"/>
    <w:rsid w:val="002D4B0A"/>
    <w:rsid w:val="002D7050"/>
    <w:rsid w:val="002E01EA"/>
    <w:rsid w:val="002E0B5E"/>
    <w:rsid w:val="002E47B3"/>
    <w:rsid w:val="002F09E6"/>
    <w:rsid w:val="002F2453"/>
    <w:rsid w:val="002F52F4"/>
    <w:rsid w:val="0030059E"/>
    <w:rsid w:val="00302E74"/>
    <w:rsid w:val="00304ACC"/>
    <w:rsid w:val="00305347"/>
    <w:rsid w:val="00306DB2"/>
    <w:rsid w:val="00311CA6"/>
    <w:rsid w:val="00311D2E"/>
    <w:rsid w:val="00314051"/>
    <w:rsid w:val="0031409F"/>
    <w:rsid w:val="00316C3E"/>
    <w:rsid w:val="00320C2A"/>
    <w:rsid w:val="00321A1B"/>
    <w:rsid w:val="00326468"/>
    <w:rsid w:val="0033420A"/>
    <w:rsid w:val="00334AC5"/>
    <w:rsid w:val="0033552E"/>
    <w:rsid w:val="0033620E"/>
    <w:rsid w:val="00340861"/>
    <w:rsid w:val="003437BA"/>
    <w:rsid w:val="0034614E"/>
    <w:rsid w:val="00346528"/>
    <w:rsid w:val="00346D43"/>
    <w:rsid w:val="0035227A"/>
    <w:rsid w:val="00352BB5"/>
    <w:rsid w:val="00353A64"/>
    <w:rsid w:val="00354DF4"/>
    <w:rsid w:val="00355680"/>
    <w:rsid w:val="00362C4E"/>
    <w:rsid w:val="00365181"/>
    <w:rsid w:val="00366E46"/>
    <w:rsid w:val="0036750D"/>
    <w:rsid w:val="00372F83"/>
    <w:rsid w:val="00381B9A"/>
    <w:rsid w:val="0038280B"/>
    <w:rsid w:val="003859B3"/>
    <w:rsid w:val="00386767"/>
    <w:rsid w:val="003900BE"/>
    <w:rsid w:val="0039064B"/>
    <w:rsid w:val="003910E8"/>
    <w:rsid w:val="003937F2"/>
    <w:rsid w:val="0039482F"/>
    <w:rsid w:val="0039525D"/>
    <w:rsid w:val="0039638F"/>
    <w:rsid w:val="00397B3A"/>
    <w:rsid w:val="003A0312"/>
    <w:rsid w:val="003A46C8"/>
    <w:rsid w:val="003A5D75"/>
    <w:rsid w:val="003A62C1"/>
    <w:rsid w:val="003B4026"/>
    <w:rsid w:val="003B4E38"/>
    <w:rsid w:val="003B5082"/>
    <w:rsid w:val="003B5913"/>
    <w:rsid w:val="003C17F1"/>
    <w:rsid w:val="003C2876"/>
    <w:rsid w:val="003C5228"/>
    <w:rsid w:val="003D0ECF"/>
    <w:rsid w:val="003D3B1F"/>
    <w:rsid w:val="003D7887"/>
    <w:rsid w:val="003E21AE"/>
    <w:rsid w:val="003E3D3D"/>
    <w:rsid w:val="003E4192"/>
    <w:rsid w:val="003E561B"/>
    <w:rsid w:val="003F0989"/>
    <w:rsid w:val="003F27AA"/>
    <w:rsid w:val="003F29D7"/>
    <w:rsid w:val="003F5AEE"/>
    <w:rsid w:val="003F5EC8"/>
    <w:rsid w:val="004104F8"/>
    <w:rsid w:val="00412A4C"/>
    <w:rsid w:val="00412F64"/>
    <w:rsid w:val="004136F6"/>
    <w:rsid w:val="004148DD"/>
    <w:rsid w:val="0042054B"/>
    <w:rsid w:val="00420A27"/>
    <w:rsid w:val="004221CE"/>
    <w:rsid w:val="0042310F"/>
    <w:rsid w:val="00425729"/>
    <w:rsid w:val="004266A4"/>
    <w:rsid w:val="004272F4"/>
    <w:rsid w:val="00431410"/>
    <w:rsid w:val="00432196"/>
    <w:rsid w:val="004347AB"/>
    <w:rsid w:val="00434D7B"/>
    <w:rsid w:val="00440150"/>
    <w:rsid w:val="0044035A"/>
    <w:rsid w:val="00440D3B"/>
    <w:rsid w:val="00441E2B"/>
    <w:rsid w:val="00442503"/>
    <w:rsid w:val="00446078"/>
    <w:rsid w:val="00446482"/>
    <w:rsid w:val="004502F1"/>
    <w:rsid w:val="0045093F"/>
    <w:rsid w:val="00454C8C"/>
    <w:rsid w:val="0046002B"/>
    <w:rsid w:val="00460898"/>
    <w:rsid w:val="00461DC2"/>
    <w:rsid w:val="004636B0"/>
    <w:rsid w:val="00472B30"/>
    <w:rsid w:val="00493CBB"/>
    <w:rsid w:val="004948C9"/>
    <w:rsid w:val="004968F9"/>
    <w:rsid w:val="00497886"/>
    <w:rsid w:val="00497F06"/>
    <w:rsid w:val="004A05B9"/>
    <w:rsid w:val="004A1C4C"/>
    <w:rsid w:val="004A1FFE"/>
    <w:rsid w:val="004A39B5"/>
    <w:rsid w:val="004A4705"/>
    <w:rsid w:val="004A60DD"/>
    <w:rsid w:val="004B05C5"/>
    <w:rsid w:val="004B350B"/>
    <w:rsid w:val="004B45DF"/>
    <w:rsid w:val="004B5B57"/>
    <w:rsid w:val="004B60AD"/>
    <w:rsid w:val="004C3240"/>
    <w:rsid w:val="004C3C3E"/>
    <w:rsid w:val="004D180A"/>
    <w:rsid w:val="004D3358"/>
    <w:rsid w:val="004D6F11"/>
    <w:rsid w:val="004E002B"/>
    <w:rsid w:val="004E3D2A"/>
    <w:rsid w:val="004E477A"/>
    <w:rsid w:val="004E4FEE"/>
    <w:rsid w:val="004E7314"/>
    <w:rsid w:val="004E74E1"/>
    <w:rsid w:val="004F02A1"/>
    <w:rsid w:val="004F0CFE"/>
    <w:rsid w:val="004F30A9"/>
    <w:rsid w:val="004F5C60"/>
    <w:rsid w:val="004F6FCA"/>
    <w:rsid w:val="004F7B08"/>
    <w:rsid w:val="005001E8"/>
    <w:rsid w:val="0050153C"/>
    <w:rsid w:val="005068DB"/>
    <w:rsid w:val="005114EA"/>
    <w:rsid w:val="005121FD"/>
    <w:rsid w:val="00513A35"/>
    <w:rsid w:val="00513DED"/>
    <w:rsid w:val="005146BE"/>
    <w:rsid w:val="00514ADF"/>
    <w:rsid w:val="00517C40"/>
    <w:rsid w:val="00520B71"/>
    <w:rsid w:val="005252A2"/>
    <w:rsid w:val="00525827"/>
    <w:rsid w:val="00532DCA"/>
    <w:rsid w:val="00533D8C"/>
    <w:rsid w:val="00534002"/>
    <w:rsid w:val="005341A0"/>
    <w:rsid w:val="005348B6"/>
    <w:rsid w:val="00534C2E"/>
    <w:rsid w:val="00535E42"/>
    <w:rsid w:val="00540920"/>
    <w:rsid w:val="00540EC0"/>
    <w:rsid w:val="0054324E"/>
    <w:rsid w:val="005457B4"/>
    <w:rsid w:val="0054629F"/>
    <w:rsid w:val="005476BD"/>
    <w:rsid w:val="005520B0"/>
    <w:rsid w:val="00552791"/>
    <w:rsid w:val="005528CC"/>
    <w:rsid w:val="005556A7"/>
    <w:rsid w:val="005565D8"/>
    <w:rsid w:val="00557C74"/>
    <w:rsid w:val="00560087"/>
    <w:rsid w:val="0056394C"/>
    <w:rsid w:val="0056481D"/>
    <w:rsid w:val="0056607E"/>
    <w:rsid w:val="00571513"/>
    <w:rsid w:val="005741E7"/>
    <w:rsid w:val="00575FD8"/>
    <w:rsid w:val="00576DC9"/>
    <w:rsid w:val="00580048"/>
    <w:rsid w:val="00580B5C"/>
    <w:rsid w:val="00580C1C"/>
    <w:rsid w:val="0058125A"/>
    <w:rsid w:val="00581E9C"/>
    <w:rsid w:val="00581FB6"/>
    <w:rsid w:val="0058419B"/>
    <w:rsid w:val="00591C5A"/>
    <w:rsid w:val="00592A6C"/>
    <w:rsid w:val="0059419A"/>
    <w:rsid w:val="005A0C06"/>
    <w:rsid w:val="005A1B32"/>
    <w:rsid w:val="005A1CE7"/>
    <w:rsid w:val="005A3DE9"/>
    <w:rsid w:val="005B054C"/>
    <w:rsid w:val="005B0E82"/>
    <w:rsid w:val="005B2AAA"/>
    <w:rsid w:val="005B3CC6"/>
    <w:rsid w:val="005B417B"/>
    <w:rsid w:val="005B429B"/>
    <w:rsid w:val="005B4C10"/>
    <w:rsid w:val="005B7232"/>
    <w:rsid w:val="005D38D7"/>
    <w:rsid w:val="005D572B"/>
    <w:rsid w:val="005E1399"/>
    <w:rsid w:val="005E1520"/>
    <w:rsid w:val="005E210F"/>
    <w:rsid w:val="005E3605"/>
    <w:rsid w:val="005E5529"/>
    <w:rsid w:val="005E662B"/>
    <w:rsid w:val="005F00F9"/>
    <w:rsid w:val="005F0BE3"/>
    <w:rsid w:val="005F34C0"/>
    <w:rsid w:val="0060182C"/>
    <w:rsid w:val="00603FE0"/>
    <w:rsid w:val="00606716"/>
    <w:rsid w:val="00606E41"/>
    <w:rsid w:val="00606F01"/>
    <w:rsid w:val="00616466"/>
    <w:rsid w:val="006166E1"/>
    <w:rsid w:val="00617F47"/>
    <w:rsid w:val="0062318D"/>
    <w:rsid w:val="006245DB"/>
    <w:rsid w:val="0063210B"/>
    <w:rsid w:val="0063717C"/>
    <w:rsid w:val="00643070"/>
    <w:rsid w:val="00644754"/>
    <w:rsid w:val="00647014"/>
    <w:rsid w:val="006529BB"/>
    <w:rsid w:val="00653115"/>
    <w:rsid w:val="006548F3"/>
    <w:rsid w:val="006564D2"/>
    <w:rsid w:val="006713CD"/>
    <w:rsid w:val="006734A3"/>
    <w:rsid w:val="00674360"/>
    <w:rsid w:val="00677C3E"/>
    <w:rsid w:val="00681233"/>
    <w:rsid w:val="006850DD"/>
    <w:rsid w:val="006866BC"/>
    <w:rsid w:val="006A5D61"/>
    <w:rsid w:val="006A61D7"/>
    <w:rsid w:val="006A7181"/>
    <w:rsid w:val="006B31BA"/>
    <w:rsid w:val="006B3C78"/>
    <w:rsid w:val="006C27C1"/>
    <w:rsid w:val="006C293D"/>
    <w:rsid w:val="006C4A18"/>
    <w:rsid w:val="006D002E"/>
    <w:rsid w:val="006D24C4"/>
    <w:rsid w:val="006D72D6"/>
    <w:rsid w:val="006D7541"/>
    <w:rsid w:val="006D79D8"/>
    <w:rsid w:val="006E11F1"/>
    <w:rsid w:val="006E1FC4"/>
    <w:rsid w:val="006E3A51"/>
    <w:rsid w:val="006E6746"/>
    <w:rsid w:val="006E6AED"/>
    <w:rsid w:val="006E7FAE"/>
    <w:rsid w:val="006F0174"/>
    <w:rsid w:val="006F136F"/>
    <w:rsid w:val="006F1BF7"/>
    <w:rsid w:val="006F3DDA"/>
    <w:rsid w:val="006F400C"/>
    <w:rsid w:val="006F47E0"/>
    <w:rsid w:val="006F5573"/>
    <w:rsid w:val="006F6F8F"/>
    <w:rsid w:val="00701036"/>
    <w:rsid w:val="00701122"/>
    <w:rsid w:val="0070158C"/>
    <w:rsid w:val="00701D21"/>
    <w:rsid w:val="007056DF"/>
    <w:rsid w:val="00707AC7"/>
    <w:rsid w:val="00720579"/>
    <w:rsid w:val="0072463B"/>
    <w:rsid w:val="00725BB8"/>
    <w:rsid w:val="00733E2F"/>
    <w:rsid w:val="00734569"/>
    <w:rsid w:val="0073458B"/>
    <w:rsid w:val="00734CAE"/>
    <w:rsid w:val="007373AE"/>
    <w:rsid w:val="0074055A"/>
    <w:rsid w:val="00741533"/>
    <w:rsid w:val="00743333"/>
    <w:rsid w:val="00746794"/>
    <w:rsid w:val="00747F1B"/>
    <w:rsid w:val="00752567"/>
    <w:rsid w:val="007604C3"/>
    <w:rsid w:val="007605A9"/>
    <w:rsid w:val="0076445F"/>
    <w:rsid w:val="00765710"/>
    <w:rsid w:val="0076592B"/>
    <w:rsid w:val="007670B1"/>
    <w:rsid w:val="00767EF0"/>
    <w:rsid w:val="00770650"/>
    <w:rsid w:val="00777225"/>
    <w:rsid w:val="0078220E"/>
    <w:rsid w:val="00782CB9"/>
    <w:rsid w:val="007830DF"/>
    <w:rsid w:val="00784248"/>
    <w:rsid w:val="007847F1"/>
    <w:rsid w:val="007848A3"/>
    <w:rsid w:val="0079264C"/>
    <w:rsid w:val="00793278"/>
    <w:rsid w:val="0079329F"/>
    <w:rsid w:val="007949F0"/>
    <w:rsid w:val="007A16D4"/>
    <w:rsid w:val="007A2743"/>
    <w:rsid w:val="007A2D2E"/>
    <w:rsid w:val="007A37D4"/>
    <w:rsid w:val="007A4D18"/>
    <w:rsid w:val="007A600E"/>
    <w:rsid w:val="007A6996"/>
    <w:rsid w:val="007A706C"/>
    <w:rsid w:val="007B0B8D"/>
    <w:rsid w:val="007B1221"/>
    <w:rsid w:val="007B37CE"/>
    <w:rsid w:val="007B519A"/>
    <w:rsid w:val="007C497E"/>
    <w:rsid w:val="007C5AC3"/>
    <w:rsid w:val="007D7C09"/>
    <w:rsid w:val="007E0EDE"/>
    <w:rsid w:val="007E26C9"/>
    <w:rsid w:val="007E2C21"/>
    <w:rsid w:val="007F6A83"/>
    <w:rsid w:val="00802826"/>
    <w:rsid w:val="00802D1E"/>
    <w:rsid w:val="008044E7"/>
    <w:rsid w:val="00806F03"/>
    <w:rsid w:val="008122AB"/>
    <w:rsid w:val="00812DCC"/>
    <w:rsid w:val="00815CA8"/>
    <w:rsid w:val="00820801"/>
    <w:rsid w:val="00821853"/>
    <w:rsid w:val="00821A31"/>
    <w:rsid w:val="008319F1"/>
    <w:rsid w:val="00833A69"/>
    <w:rsid w:val="00833FDB"/>
    <w:rsid w:val="008351E2"/>
    <w:rsid w:val="00835BB6"/>
    <w:rsid w:val="00850BC3"/>
    <w:rsid w:val="00851FE3"/>
    <w:rsid w:val="008564AE"/>
    <w:rsid w:val="00857BF3"/>
    <w:rsid w:val="00857C63"/>
    <w:rsid w:val="00861F35"/>
    <w:rsid w:val="0086337A"/>
    <w:rsid w:val="00866B98"/>
    <w:rsid w:val="00870A11"/>
    <w:rsid w:val="0087375F"/>
    <w:rsid w:val="0087482F"/>
    <w:rsid w:val="00876311"/>
    <w:rsid w:val="00876699"/>
    <w:rsid w:val="00877C17"/>
    <w:rsid w:val="0088279C"/>
    <w:rsid w:val="00882ED4"/>
    <w:rsid w:val="00883934"/>
    <w:rsid w:val="0088483B"/>
    <w:rsid w:val="008861BD"/>
    <w:rsid w:val="008865E3"/>
    <w:rsid w:val="00886F80"/>
    <w:rsid w:val="00887FEF"/>
    <w:rsid w:val="00891010"/>
    <w:rsid w:val="00891937"/>
    <w:rsid w:val="00892134"/>
    <w:rsid w:val="008A0668"/>
    <w:rsid w:val="008A2974"/>
    <w:rsid w:val="008A42B9"/>
    <w:rsid w:val="008A56A0"/>
    <w:rsid w:val="008B4917"/>
    <w:rsid w:val="008C1710"/>
    <w:rsid w:val="008C3D2B"/>
    <w:rsid w:val="008C4EE1"/>
    <w:rsid w:val="008C626F"/>
    <w:rsid w:val="008C6726"/>
    <w:rsid w:val="008D0389"/>
    <w:rsid w:val="008D2FF2"/>
    <w:rsid w:val="008D3E51"/>
    <w:rsid w:val="008E7F7F"/>
    <w:rsid w:val="008F13F8"/>
    <w:rsid w:val="008F19E7"/>
    <w:rsid w:val="008F3B8E"/>
    <w:rsid w:val="008F41BB"/>
    <w:rsid w:val="008F5011"/>
    <w:rsid w:val="008F62B0"/>
    <w:rsid w:val="008F7752"/>
    <w:rsid w:val="0090106F"/>
    <w:rsid w:val="009010E1"/>
    <w:rsid w:val="00901571"/>
    <w:rsid w:val="009029E8"/>
    <w:rsid w:val="0090498E"/>
    <w:rsid w:val="00905DF9"/>
    <w:rsid w:val="00906320"/>
    <w:rsid w:val="009073CE"/>
    <w:rsid w:val="00907D23"/>
    <w:rsid w:val="009108BD"/>
    <w:rsid w:val="009140E5"/>
    <w:rsid w:val="00922086"/>
    <w:rsid w:val="00922753"/>
    <w:rsid w:val="0092433F"/>
    <w:rsid w:val="00927278"/>
    <w:rsid w:val="009314B3"/>
    <w:rsid w:val="009331DE"/>
    <w:rsid w:val="00935FDB"/>
    <w:rsid w:val="0093789F"/>
    <w:rsid w:val="00937AA3"/>
    <w:rsid w:val="009412B2"/>
    <w:rsid w:val="0094338C"/>
    <w:rsid w:val="00943981"/>
    <w:rsid w:val="00945875"/>
    <w:rsid w:val="00947924"/>
    <w:rsid w:val="00947DB5"/>
    <w:rsid w:val="00951495"/>
    <w:rsid w:val="0095365C"/>
    <w:rsid w:val="00953DB4"/>
    <w:rsid w:val="00953EB7"/>
    <w:rsid w:val="00960CF7"/>
    <w:rsid w:val="00964D5D"/>
    <w:rsid w:val="00965537"/>
    <w:rsid w:val="00966862"/>
    <w:rsid w:val="00966BFC"/>
    <w:rsid w:val="00971B9D"/>
    <w:rsid w:val="00975276"/>
    <w:rsid w:val="009770DD"/>
    <w:rsid w:val="0098169A"/>
    <w:rsid w:val="00981BCE"/>
    <w:rsid w:val="009824AD"/>
    <w:rsid w:val="00984D27"/>
    <w:rsid w:val="00984D73"/>
    <w:rsid w:val="00991F34"/>
    <w:rsid w:val="009921DD"/>
    <w:rsid w:val="009A0077"/>
    <w:rsid w:val="009A0496"/>
    <w:rsid w:val="009A1414"/>
    <w:rsid w:val="009A1AF4"/>
    <w:rsid w:val="009B0A0C"/>
    <w:rsid w:val="009B1554"/>
    <w:rsid w:val="009B5CDC"/>
    <w:rsid w:val="009C0750"/>
    <w:rsid w:val="009C5D33"/>
    <w:rsid w:val="009C5EED"/>
    <w:rsid w:val="009C6C30"/>
    <w:rsid w:val="009D045D"/>
    <w:rsid w:val="009D4086"/>
    <w:rsid w:val="009D5E57"/>
    <w:rsid w:val="009D69AF"/>
    <w:rsid w:val="009E0819"/>
    <w:rsid w:val="009E0EA7"/>
    <w:rsid w:val="009E2AFF"/>
    <w:rsid w:val="009E44A8"/>
    <w:rsid w:val="009E60AF"/>
    <w:rsid w:val="009E7C6F"/>
    <w:rsid w:val="009F0A93"/>
    <w:rsid w:val="009F428E"/>
    <w:rsid w:val="009F5A77"/>
    <w:rsid w:val="009F605A"/>
    <w:rsid w:val="00A0079C"/>
    <w:rsid w:val="00A069BA"/>
    <w:rsid w:val="00A070F7"/>
    <w:rsid w:val="00A10422"/>
    <w:rsid w:val="00A11785"/>
    <w:rsid w:val="00A12A6B"/>
    <w:rsid w:val="00A15554"/>
    <w:rsid w:val="00A208E6"/>
    <w:rsid w:val="00A21C66"/>
    <w:rsid w:val="00A21CE4"/>
    <w:rsid w:val="00A332BA"/>
    <w:rsid w:val="00A3387D"/>
    <w:rsid w:val="00A33B4F"/>
    <w:rsid w:val="00A4555B"/>
    <w:rsid w:val="00A47783"/>
    <w:rsid w:val="00A51817"/>
    <w:rsid w:val="00A53ADA"/>
    <w:rsid w:val="00A546EE"/>
    <w:rsid w:val="00A55776"/>
    <w:rsid w:val="00A56A72"/>
    <w:rsid w:val="00A56B18"/>
    <w:rsid w:val="00A57C00"/>
    <w:rsid w:val="00A6028F"/>
    <w:rsid w:val="00A607CA"/>
    <w:rsid w:val="00A62ECA"/>
    <w:rsid w:val="00A6584C"/>
    <w:rsid w:val="00A674A0"/>
    <w:rsid w:val="00A67AEF"/>
    <w:rsid w:val="00A701FB"/>
    <w:rsid w:val="00A738B1"/>
    <w:rsid w:val="00A748EE"/>
    <w:rsid w:val="00A75267"/>
    <w:rsid w:val="00A75606"/>
    <w:rsid w:val="00A76840"/>
    <w:rsid w:val="00A7787D"/>
    <w:rsid w:val="00A82DFD"/>
    <w:rsid w:val="00A865A5"/>
    <w:rsid w:val="00A86F0A"/>
    <w:rsid w:val="00A8750E"/>
    <w:rsid w:val="00A92C6D"/>
    <w:rsid w:val="00A93916"/>
    <w:rsid w:val="00A9608A"/>
    <w:rsid w:val="00A97153"/>
    <w:rsid w:val="00AA13C5"/>
    <w:rsid w:val="00AA6AA4"/>
    <w:rsid w:val="00AB11D0"/>
    <w:rsid w:val="00AB1DCC"/>
    <w:rsid w:val="00AB2AFC"/>
    <w:rsid w:val="00AC0638"/>
    <w:rsid w:val="00AC7F08"/>
    <w:rsid w:val="00AD0352"/>
    <w:rsid w:val="00AD0A91"/>
    <w:rsid w:val="00AD68E8"/>
    <w:rsid w:val="00AD6AF9"/>
    <w:rsid w:val="00AE0A78"/>
    <w:rsid w:val="00AE1EB9"/>
    <w:rsid w:val="00AE2CC2"/>
    <w:rsid w:val="00AE62AB"/>
    <w:rsid w:val="00AE719D"/>
    <w:rsid w:val="00AF0E19"/>
    <w:rsid w:val="00AF22DF"/>
    <w:rsid w:val="00AF38D2"/>
    <w:rsid w:val="00AF4FB2"/>
    <w:rsid w:val="00B0406D"/>
    <w:rsid w:val="00B0686A"/>
    <w:rsid w:val="00B10740"/>
    <w:rsid w:val="00B1125A"/>
    <w:rsid w:val="00B15152"/>
    <w:rsid w:val="00B17993"/>
    <w:rsid w:val="00B21819"/>
    <w:rsid w:val="00B21B69"/>
    <w:rsid w:val="00B21BE1"/>
    <w:rsid w:val="00B22E96"/>
    <w:rsid w:val="00B234CD"/>
    <w:rsid w:val="00B25238"/>
    <w:rsid w:val="00B3447B"/>
    <w:rsid w:val="00B367CB"/>
    <w:rsid w:val="00B41A9F"/>
    <w:rsid w:val="00B4216E"/>
    <w:rsid w:val="00B43EEA"/>
    <w:rsid w:val="00B4499B"/>
    <w:rsid w:val="00B45663"/>
    <w:rsid w:val="00B46CF0"/>
    <w:rsid w:val="00B470E0"/>
    <w:rsid w:val="00B511DD"/>
    <w:rsid w:val="00B51D47"/>
    <w:rsid w:val="00B523B8"/>
    <w:rsid w:val="00B53DC8"/>
    <w:rsid w:val="00B56216"/>
    <w:rsid w:val="00B563F4"/>
    <w:rsid w:val="00B60E5F"/>
    <w:rsid w:val="00B61736"/>
    <w:rsid w:val="00B638F5"/>
    <w:rsid w:val="00B6584F"/>
    <w:rsid w:val="00B70C5C"/>
    <w:rsid w:val="00B717DA"/>
    <w:rsid w:val="00B80527"/>
    <w:rsid w:val="00B80AED"/>
    <w:rsid w:val="00B90F07"/>
    <w:rsid w:val="00B911E5"/>
    <w:rsid w:val="00B967B9"/>
    <w:rsid w:val="00B97782"/>
    <w:rsid w:val="00BA090E"/>
    <w:rsid w:val="00BA40BF"/>
    <w:rsid w:val="00BA4D59"/>
    <w:rsid w:val="00BA4F2F"/>
    <w:rsid w:val="00BA5B62"/>
    <w:rsid w:val="00BA61D0"/>
    <w:rsid w:val="00BB2F72"/>
    <w:rsid w:val="00BB68AE"/>
    <w:rsid w:val="00BC1477"/>
    <w:rsid w:val="00BC63BA"/>
    <w:rsid w:val="00BC73F9"/>
    <w:rsid w:val="00BD594E"/>
    <w:rsid w:val="00BD75E2"/>
    <w:rsid w:val="00BE231F"/>
    <w:rsid w:val="00BE337D"/>
    <w:rsid w:val="00BE684F"/>
    <w:rsid w:val="00BE69B9"/>
    <w:rsid w:val="00BE7EAE"/>
    <w:rsid w:val="00BF0F37"/>
    <w:rsid w:val="00BF2DED"/>
    <w:rsid w:val="00BF3CC3"/>
    <w:rsid w:val="00BF469F"/>
    <w:rsid w:val="00C02873"/>
    <w:rsid w:val="00C042CB"/>
    <w:rsid w:val="00C07456"/>
    <w:rsid w:val="00C15DE9"/>
    <w:rsid w:val="00C204B7"/>
    <w:rsid w:val="00C20567"/>
    <w:rsid w:val="00C20AAB"/>
    <w:rsid w:val="00C25B74"/>
    <w:rsid w:val="00C26975"/>
    <w:rsid w:val="00C27821"/>
    <w:rsid w:val="00C32DAB"/>
    <w:rsid w:val="00C33410"/>
    <w:rsid w:val="00C3390C"/>
    <w:rsid w:val="00C3621D"/>
    <w:rsid w:val="00C36532"/>
    <w:rsid w:val="00C37DEB"/>
    <w:rsid w:val="00C41732"/>
    <w:rsid w:val="00C4271F"/>
    <w:rsid w:val="00C52297"/>
    <w:rsid w:val="00C5455F"/>
    <w:rsid w:val="00C554A0"/>
    <w:rsid w:val="00C55EE3"/>
    <w:rsid w:val="00C5713E"/>
    <w:rsid w:val="00C62961"/>
    <w:rsid w:val="00C63D0B"/>
    <w:rsid w:val="00C63E5C"/>
    <w:rsid w:val="00C65710"/>
    <w:rsid w:val="00C722E6"/>
    <w:rsid w:val="00C7548C"/>
    <w:rsid w:val="00C77758"/>
    <w:rsid w:val="00C80157"/>
    <w:rsid w:val="00C82B56"/>
    <w:rsid w:val="00C8619E"/>
    <w:rsid w:val="00C9004C"/>
    <w:rsid w:val="00C90338"/>
    <w:rsid w:val="00C90E53"/>
    <w:rsid w:val="00C92036"/>
    <w:rsid w:val="00C923B9"/>
    <w:rsid w:val="00C9418E"/>
    <w:rsid w:val="00C95AD7"/>
    <w:rsid w:val="00CA0F87"/>
    <w:rsid w:val="00CA4098"/>
    <w:rsid w:val="00CA7FD4"/>
    <w:rsid w:val="00CB11CF"/>
    <w:rsid w:val="00CB2546"/>
    <w:rsid w:val="00CB68C3"/>
    <w:rsid w:val="00CC03C0"/>
    <w:rsid w:val="00CC10E4"/>
    <w:rsid w:val="00CC17D9"/>
    <w:rsid w:val="00CD1177"/>
    <w:rsid w:val="00CD1DC2"/>
    <w:rsid w:val="00CD3B4C"/>
    <w:rsid w:val="00CD47CC"/>
    <w:rsid w:val="00CD76D3"/>
    <w:rsid w:val="00CE0859"/>
    <w:rsid w:val="00CE1101"/>
    <w:rsid w:val="00CE25A3"/>
    <w:rsid w:val="00CE4E41"/>
    <w:rsid w:val="00CE524B"/>
    <w:rsid w:val="00CF0414"/>
    <w:rsid w:val="00CF09EE"/>
    <w:rsid w:val="00CF0C3D"/>
    <w:rsid w:val="00CF3DD0"/>
    <w:rsid w:val="00CF3F71"/>
    <w:rsid w:val="00CF4657"/>
    <w:rsid w:val="00CF4DF2"/>
    <w:rsid w:val="00CF6D67"/>
    <w:rsid w:val="00D002CD"/>
    <w:rsid w:val="00D01852"/>
    <w:rsid w:val="00D01E15"/>
    <w:rsid w:val="00D02F91"/>
    <w:rsid w:val="00D166AB"/>
    <w:rsid w:val="00D179E2"/>
    <w:rsid w:val="00D22EB8"/>
    <w:rsid w:val="00D23099"/>
    <w:rsid w:val="00D2368C"/>
    <w:rsid w:val="00D25831"/>
    <w:rsid w:val="00D2705A"/>
    <w:rsid w:val="00D40351"/>
    <w:rsid w:val="00D42B99"/>
    <w:rsid w:val="00D435AB"/>
    <w:rsid w:val="00D44616"/>
    <w:rsid w:val="00D44DED"/>
    <w:rsid w:val="00D4726E"/>
    <w:rsid w:val="00D53006"/>
    <w:rsid w:val="00D555F9"/>
    <w:rsid w:val="00D55F0F"/>
    <w:rsid w:val="00D61AED"/>
    <w:rsid w:val="00D61D39"/>
    <w:rsid w:val="00D6262A"/>
    <w:rsid w:val="00D64B29"/>
    <w:rsid w:val="00D65252"/>
    <w:rsid w:val="00D67C52"/>
    <w:rsid w:val="00D71960"/>
    <w:rsid w:val="00D84194"/>
    <w:rsid w:val="00D94860"/>
    <w:rsid w:val="00DA6AAA"/>
    <w:rsid w:val="00DB097A"/>
    <w:rsid w:val="00DB1483"/>
    <w:rsid w:val="00DB1EC8"/>
    <w:rsid w:val="00DB336D"/>
    <w:rsid w:val="00DB541C"/>
    <w:rsid w:val="00DC26CD"/>
    <w:rsid w:val="00DC2EA2"/>
    <w:rsid w:val="00DC334C"/>
    <w:rsid w:val="00DC3468"/>
    <w:rsid w:val="00DC3ED4"/>
    <w:rsid w:val="00DD0E7A"/>
    <w:rsid w:val="00DD3A15"/>
    <w:rsid w:val="00DD5B5B"/>
    <w:rsid w:val="00DE096C"/>
    <w:rsid w:val="00DE1DD4"/>
    <w:rsid w:val="00DE2EC3"/>
    <w:rsid w:val="00DE772F"/>
    <w:rsid w:val="00DF232E"/>
    <w:rsid w:val="00DF4F90"/>
    <w:rsid w:val="00DF7B02"/>
    <w:rsid w:val="00E00451"/>
    <w:rsid w:val="00E06E14"/>
    <w:rsid w:val="00E14EC9"/>
    <w:rsid w:val="00E16A5A"/>
    <w:rsid w:val="00E16F45"/>
    <w:rsid w:val="00E17417"/>
    <w:rsid w:val="00E2136E"/>
    <w:rsid w:val="00E214E3"/>
    <w:rsid w:val="00E22927"/>
    <w:rsid w:val="00E2373E"/>
    <w:rsid w:val="00E3271A"/>
    <w:rsid w:val="00E345E5"/>
    <w:rsid w:val="00E3532E"/>
    <w:rsid w:val="00E36568"/>
    <w:rsid w:val="00E44311"/>
    <w:rsid w:val="00E46BFD"/>
    <w:rsid w:val="00E47AD7"/>
    <w:rsid w:val="00E5379D"/>
    <w:rsid w:val="00E56586"/>
    <w:rsid w:val="00E613C2"/>
    <w:rsid w:val="00E62B7F"/>
    <w:rsid w:val="00E64B0D"/>
    <w:rsid w:val="00E65536"/>
    <w:rsid w:val="00E65FB9"/>
    <w:rsid w:val="00E660A3"/>
    <w:rsid w:val="00E70349"/>
    <w:rsid w:val="00E73168"/>
    <w:rsid w:val="00E742E6"/>
    <w:rsid w:val="00E74511"/>
    <w:rsid w:val="00E74BB7"/>
    <w:rsid w:val="00E808A6"/>
    <w:rsid w:val="00E83772"/>
    <w:rsid w:val="00E918F1"/>
    <w:rsid w:val="00E95A61"/>
    <w:rsid w:val="00EA3616"/>
    <w:rsid w:val="00EA6AF6"/>
    <w:rsid w:val="00EB0934"/>
    <w:rsid w:val="00EB19B7"/>
    <w:rsid w:val="00EB4574"/>
    <w:rsid w:val="00EB7F40"/>
    <w:rsid w:val="00EC0386"/>
    <w:rsid w:val="00EC475F"/>
    <w:rsid w:val="00ED55E2"/>
    <w:rsid w:val="00ED562E"/>
    <w:rsid w:val="00ED6FD3"/>
    <w:rsid w:val="00EE55A3"/>
    <w:rsid w:val="00EE7904"/>
    <w:rsid w:val="00EF122E"/>
    <w:rsid w:val="00EF4338"/>
    <w:rsid w:val="00F02F29"/>
    <w:rsid w:val="00F03223"/>
    <w:rsid w:val="00F07CA4"/>
    <w:rsid w:val="00F10D2F"/>
    <w:rsid w:val="00F11476"/>
    <w:rsid w:val="00F123D6"/>
    <w:rsid w:val="00F133FC"/>
    <w:rsid w:val="00F15070"/>
    <w:rsid w:val="00F17B3D"/>
    <w:rsid w:val="00F26D86"/>
    <w:rsid w:val="00F35780"/>
    <w:rsid w:val="00F37E20"/>
    <w:rsid w:val="00F40586"/>
    <w:rsid w:val="00F40791"/>
    <w:rsid w:val="00F43E19"/>
    <w:rsid w:val="00F4693B"/>
    <w:rsid w:val="00F53787"/>
    <w:rsid w:val="00F54667"/>
    <w:rsid w:val="00F64DE6"/>
    <w:rsid w:val="00F65EDD"/>
    <w:rsid w:val="00F663D2"/>
    <w:rsid w:val="00F70040"/>
    <w:rsid w:val="00F70F99"/>
    <w:rsid w:val="00F71EE8"/>
    <w:rsid w:val="00F72351"/>
    <w:rsid w:val="00F746BA"/>
    <w:rsid w:val="00F76B36"/>
    <w:rsid w:val="00F8070C"/>
    <w:rsid w:val="00F83025"/>
    <w:rsid w:val="00F85A5F"/>
    <w:rsid w:val="00F85E81"/>
    <w:rsid w:val="00F87F2D"/>
    <w:rsid w:val="00F9269B"/>
    <w:rsid w:val="00FA3E89"/>
    <w:rsid w:val="00FA433D"/>
    <w:rsid w:val="00FA5A55"/>
    <w:rsid w:val="00FA77EA"/>
    <w:rsid w:val="00FB0F11"/>
    <w:rsid w:val="00FB2DBB"/>
    <w:rsid w:val="00FB6CEC"/>
    <w:rsid w:val="00FC10C8"/>
    <w:rsid w:val="00FC1300"/>
    <w:rsid w:val="00FC1BE1"/>
    <w:rsid w:val="00FC2F06"/>
    <w:rsid w:val="00FC5BF0"/>
    <w:rsid w:val="00FD01EB"/>
    <w:rsid w:val="00FD1E9E"/>
    <w:rsid w:val="00FD4043"/>
    <w:rsid w:val="00FD7B63"/>
    <w:rsid w:val="00FD7E6E"/>
    <w:rsid w:val="00FE1F5E"/>
    <w:rsid w:val="00FE266A"/>
    <w:rsid w:val="00FE5E3B"/>
    <w:rsid w:val="00FE78F8"/>
    <w:rsid w:val="00FF02E7"/>
    <w:rsid w:val="00FF15A9"/>
    <w:rsid w:val="00FF1645"/>
    <w:rsid w:val="00FF16E9"/>
    <w:rsid w:val="00FF3006"/>
    <w:rsid w:val="00FF3C18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52DD6-B6EB-46BB-A0E2-AFCBCF7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rPr>
      <w:rFonts w:ascii="Times New Roman" w:hAnsi="Times New Roman" w:cs="Times New Roman"/>
    </w:rPr>
  </w:style>
  <w:style w:type="paragraph" w:customStyle="1" w:styleId="21">
    <w:name w:val="Основной текст с отступом2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paragraph" w:styleId="31">
    <w:name w:val="Body Text 3"/>
    <w:basedOn w:val="a"/>
    <w:rPr>
      <w:sz w:val="28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paragraph" w:styleId="a7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9">
    <w:name w:val="Прижатый влево"/>
    <w:basedOn w:val="a"/>
    <w:next w:val="a"/>
    <w:pPr>
      <w:widowControl/>
    </w:pPr>
    <w:rPr>
      <w:rFonts w:ascii="Arial" w:hAnsi="Arial" w:cs="Arial"/>
    </w:rPr>
  </w:style>
  <w:style w:type="paragraph" w:styleId="22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3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Pr>
      <w:b/>
      <w:color w:val="000080"/>
      <w:sz w:val="20"/>
    </w:rPr>
  </w:style>
  <w:style w:type="paragraph" w:customStyle="1" w:styleId="ad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af">
    <w:name w:val="Hyperlink"/>
    <w:rPr>
      <w:rFonts w:ascii="Times New Roman" w:hAnsi="Times New Roman" w:cs="Times New Roman"/>
      <w:color w:val="0000FF"/>
      <w:u w:val="single"/>
    </w:rPr>
  </w:style>
  <w:style w:type="character" w:styleId="af0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/>
    </w:rPr>
  </w:style>
  <w:style w:type="paragraph" w:customStyle="1" w:styleId="af1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24">
    <w:name w:val="Без интервала2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pPr>
      <w:spacing w:after="120" w:line="480" w:lineRule="auto"/>
    </w:p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5">
    <w:name w:val="Текст выноски2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3">
    <w:name w:val="Абзац списка1"/>
    <w:basedOn w:val="a"/>
    <w:pPr>
      <w:widowControl/>
      <w:autoSpaceDE/>
      <w:autoSpaceDN/>
      <w:adjustRightInd/>
      <w:ind w:left="7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Balloon Text"/>
    <w:basedOn w:val="a"/>
    <w:link w:val="14"/>
    <w:rsid w:val="00833FDB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f3"/>
    <w:rsid w:val="00833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11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11</dc:title>
  <dc:subject/>
  <dc:creator>sobf7</dc:creator>
  <cp:keywords/>
  <cp:lastModifiedBy>User</cp:lastModifiedBy>
  <cp:revision>13</cp:revision>
  <cp:lastPrinted>2015-11-24T10:16:00Z</cp:lastPrinted>
  <dcterms:created xsi:type="dcterms:W3CDTF">2018-11-13T11:23:00Z</dcterms:created>
  <dcterms:modified xsi:type="dcterms:W3CDTF">2019-11-13T06:46:00Z</dcterms:modified>
</cp:coreProperties>
</file>