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B9" w:rsidRPr="00FA4A3A" w:rsidRDefault="00CD15FD" w:rsidP="00CD15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4A3A">
        <w:rPr>
          <w:rFonts w:ascii="Times New Roman" w:hAnsi="Times New Roman" w:cs="Times New Roman"/>
          <w:b/>
          <w:sz w:val="24"/>
          <w:szCs w:val="24"/>
          <w:lang w:eastAsia="ru-RU"/>
        </w:rPr>
        <w:t>Протокол</w:t>
      </w:r>
      <w:r w:rsidR="006F312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7512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3123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</w:p>
    <w:p w:rsidR="001048B9" w:rsidRPr="00FA4A3A" w:rsidRDefault="001048B9" w:rsidP="00CD15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4A3A">
        <w:rPr>
          <w:rFonts w:ascii="Times New Roman" w:hAnsi="Times New Roman" w:cs="Times New Roman"/>
          <w:b/>
          <w:sz w:val="24"/>
          <w:szCs w:val="24"/>
          <w:lang w:eastAsia="ru-RU"/>
        </w:rPr>
        <w:t>публичных слушаний по проект</w:t>
      </w:r>
      <w:r w:rsidR="00CD15FD" w:rsidRPr="00FA4A3A"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Pr="00FA4A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решени</w:t>
      </w:r>
      <w:r w:rsidR="00CD15FD" w:rsidRPr="00FA4A3A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Pr="00FA4A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A4A3A">
        <w:rPr>
          <w:rFonts w:ascii="Times New Roman" w:hAnsi="Times New Roman" w:cs="Times New Roman"/>
          <w:b/>
          <w:sz w:val="24"/>
          <w:szCs w:val="24"/>
          <w:lang w:eastAsia="ru-RU"/>
        </w:rPr>
        <w:t>Новочебоксарского</w:t>
      </w:r>
      <w:proofErr w:type="spellEnd"/>
      <w:r w:rsidRPr="00FA4A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городского</w:t>
      </w:r>
    </w:p>
    <w:p w:rsidR="001048B9" w:rsidRPr="00FA4A3A" w:rsidRDefault="001048B9" w:rsidP="00CD15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4A3A">
        <w:rPr>
          <w:rFonts w:ascii="Times New Roman" w:hAnsi="Times New Roman" w:cs="Times New Roman"/>
          <w:b/>
          <w:sz w:val="24"/>
          <w:szCs w:val="24"/>
          <w:lang w:eastAsia="ru-RU"/>
        </w:rPr>
        <w:t>Собрания депутатов «О внесении изменений в Устав города Новочебоксарска</w:t>
      </w:r>
    </w:p>
    <w:p w:rsidR="001048B9" w:rsidRPr="00FA4A3A" w:rsidRDefault="001048B9" w:rsidP="00CD15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4A3A">
        <w:rPr>
          <w:rFonts w:ascii="Times New Roman" w:hAnsi="Times New Roman" w:cs="Times New Roman"/>
          <w:b/>
          <w:sz w:val="24"/>
          <w:szCs w:val="24"/>
          <w:lang w:eastAsia="ru-RU"/>
        </w:rPr>
        <w:t>Чувашской Республики»</w:t>
      </w:r>
    </w:p>
    <w:p w:rsidR="009F3A27" w:rsidRPr="00FA4A3A" w:rsidRDefault="009F3A27" w:rsidP="00CD15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34E7" w:rsidRPr="00FA4A3A" w:rsidRDefault="00DA34E7" w:rsidP="00077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4E7" w:rsidRPr="00FA4A3A" w:rsidRDefault="00DA34E7" w:rsidP="00077CFA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FA4A3A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проведения: </w:t>
      </w:r>
      <w:r w:rsidR="009F3A27" w:rsidRPr="00FA4A3A">
        <w:rPr>
          <w:rFonts w:ascii="Times New Roman" w:hAnsi="Times New Roman" w:cs="Times New Roman"/>
          <w:sz w:val="24"/>
          <w:szCs w:val="24"/>
        </w:rPr>
        <w:t>0</w:t>
      </w:r>
      <w:r w:rsidR="003205F2" w:rsidRPr="00FA4A3A">
        <w:rPr>
          <w:rFonts w:ascii="Times New Roman" w:hAnsi="Times New Roman" w:cs="Times New Roman"/>
          <w:sz w:val="24"/>
          <w:szCs w:val="24"/>
        </w:rPr>
        <w:t>9</w:t>
      </w:r>
      <w:r w:rsidRPr="00FA4A3A">
        <w:rPr>
          <w:rFonts w:ascii="Times New Roman" w:hAnsi="Times New Roman" w:cs="Times New Roman"/>
          <w:sz w:val="24"/>
          <w:szCs w:val="24"/>
        </w:rPr>
        <w:t xml:space="preserve"> </w:t>
      </w:r>
      <w:r w:rsidR="003205F2" w:rsidRPr="00FA4A3A">
        <w:rPr>
          <w:rFonts w:ascii="Times New Roman" w:hAnsi="Times New Roman" w:cs="Times New Roman"/>
          <w:sz w:val="24"/>
          <w:szCs w:val="24"/>
        </w:rPr>
        <w:t>апреля</w:t>
      </w:r>
      <w:r w:rsidRPr="00FA4A3A">
        <w:rPr>
          <w:rFonts w:ascii="Times New Roman" w:hAnsi="Times New Roman" w:cs="Times New Roman"/>
          <w:sz w:val="24"/>
          <w:szCs w:val="24"/>
        </w:rPr>
        <w:t xml:space="preserve"> 201</w:t>
      </w:r>
      <w:r w:rsidR="003205F2" w:rsidRPr="00FA4A3A">
        <w:rPr>
          <w:rFonts w:ascii="Times New Roman" w:hAnsi="Times New Roman" w:cs="Times New Roman"/>
          <w:sz w:val="24"/>
          <w:szCs w:val="24"/>
        </w:rPr>
        <w:t>9</w:t>
      </w:r>
      <w:r w:rsidRPr="00FA4A3A">
        <w:rPr>
          <w:rFonts w:ascii="Times New Roman" w:hAnsi="Times New Roman" w:cs="Times New Roman"/>
          <w:sz w:val="24"/>
          <w:szCs w:val="24"/>
        </w:rPr>
        <w:t xml:space="preserve"> г.</w:t>
      </w:r>
      <w:r w:rsidRPr="00FA4A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A34E7" w:rsidRPr="00FA4A3A" w:rsidRDefault="00DA34E7" w:rsidP="00077CFA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FA4A3A">
        <w:rPr>
          <w:rFonts w:ascii="Times New Roman" w:hAnsi="Times New Roman" w:cs="Times New Roman"/>
          <w:b/>
          <w:bCs/>
          <w:sz w:val="24"/>
          <w:szCs w:val="24"/>
        </w:rPr>
        <w:t xml:space="preserve">Время проведения: </w:t>
      </w:r>
      <w:r w:rsidRPr="00FA4A3A">
        <w:rPr>
          <w:rFonts w:ascii="Times New Roman" w:hAnsi="Times New Roman" w:cs="Times New Roman"/>
          <w:sz w:val="24"/>
          <w:szCs w:val="24"/>
        </w:rPr>
        <w:t>17.00 часов</w:t>
      </w:r>
      <w:r w:rsidRPr="00FA4A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A34E7" w:rsidRPr="00FA4A3A" w:rsidRDefault="00DA34E7" w:rsidP="00077CFA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FA4A3A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Pr="00FA4A3A">
        <w:rPr>
          <w:rFonts w:ascii="Times New Roman" w:hAnsi="Times New Roman" w:cs="Times New Roman"/>
          <w:sz w:val="24"/>
          <w:szCs w:val="24"/>
        </w:rPr>
        <w:t>актовый зал</w:t>
      </w:r>
    </w:p>
    <w:p w:rsidR="00DA34E7" w:rsidRPr="00FA4A3A" w:rsidRDefault="00DA34E7" w:rsidP="00077CFA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FA4A3A">
        <w:rPr>
          <w:rFonts w:ascii="Times New Roman" w:hAnsi="Times New Roman" w:cs="Times New Roman"/>
          <w:sz w:val="24"/>
          <w:szCs w:val="24"/>
        </w:rPr>
        <w:t>администрации города Новочебоксарска</w:t>
      </w:r>
    </w:p>
    <w:p w:rsidR="00DA34E7" w:rsidRPr="00FA4A3A" w:rsidRDefault="00DA34E7" w:rsidP="00077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A">
        <w:rPr>
          <w:rFonts w:ascii="Times New Roman" w:hAnsi="Times New Roman" w:cs="Times New Roman"/>
          <w:b/>
          <w:bCs/>
          <w:sz w:val="24"/>
          <w:szCs w:val="24"/>
        </w:rPr>
        <w:t>Председательствует:</w:t>
      </w:r>
    </w:p>
    <w:p w:rsidR="00DA34E7" w:rsidRPr="00FA4A3A" w:rsidRDefault="00DA34E7" w:rsidP="00077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A">
        <w:rPr>
          <w:rFonts w:ascii="Times New Roman" w:hAnsi="Times New Roman" w:cs="Times New Roman"/>
          <w:sz w:val="24"/>
          <w:szCs w:val="24"/>
        </w:rPr>
        <w:t>Матвеев О.А. – глава города Новочебоксарска Чувашской Республики.</w:t>
      </w:r>
    </w:p>
    <w:p w:rsidR="00DA34E7" w:rsidRPr="00FA4A3A" w:rsidRDefault="00DA34E7" w:rsidP="00077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4E7" w:rsidRPr="00FA4A3A" w:rsidRDefault="00DA34E7" w:rsidP="00077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A">
        <w:rPr>
          <w:rFonts w:ascii="Times New Roman" w:hAnsi="Times New Roman" w:cs="Times New Roman"/>
          <w:b/>
          <w:bCs/>
          <w:sz w:val="24"/>
          <w:szCs w:val="24"/>
        </w:rPr>
        <w:t>Секретарь:</w:t>
      </w:r>
    </w:p>
    <w:p w:rsidR="00DA34E7" w:rsidRPr="00FA4A3A" w:rsidRDefault="00DA34E7" w:rsidP="00077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A">
        <w:rPr>
          <w:rFonts w:ascii="Times New Roman" w:hAnsi="Times New Roman" w:cs="Times New Roman"/>
          <w:sz w:val="24"/>
          <w:szCs w:val="24"/>
        </w:rPr>
        <w:t>Корчагина Д.Ю. – заведующий сектором делопроизводства и бухучета Аппарата Новочебоксарского городского Собрания депутатов.</w:t>
      </w:r>
    </w:p>
    <w:p w:rsidR="00DA34E7" w:rsidRPr="00FA4A3A" w:rsidRDefault="00DA34E7" w:rsidP="00077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4E7" w:rsidRPr="00FA4A3A" w:rsidRDefault="00AA5C0A" w:rsidP="00077C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4A3A">
        <w:rPr>
          <w:rFonts w:ascii="Times New Roman" w:hAnsi="Times New Roman" w:cs="Times New Roman"/>
          <w:b/>
          <w:bCs/>
          <w:sz w:val="24"/>
          <w:szCs w:val="24"/>
        </w:rPr>
        <w:t>В зале п</w:t>
      </w:r>
      <w:r w:rsidR="00DA34E7" w:rsidRPr="00FA4A3A">
        <w:rPr>
          <w:rFonts w:ascii="Times New Roman" w:hAnsi="Times New Roman" w:cs="Times New Roman"/>
          <w:b/>
          <w:bCs/>
          <w:sz w:val="24"/>
          <w:szCs w:val="24"/>
        </w:rPr>
        <w:t>рисутств</w:t>
      </w:r>
      <w:r w:rsidRPr="00FA4A3A">
        <w:rPr>
          <w:rFonts w:ascii="Times New Roman" w:hAnsi="Times New Roman" w:cs="Times New Roman"/>
          <w:b/>
          <w:bCs/>
          <w:sz w:val="24"/>
          <w:szCs w:val="24"/>
        </w:rPr>
        <w:t>уют</w:t>
      </w:r>
      <w:r w:rsidR="00DA34E7" w:rsidRPr="00FA4A3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907D4" w:rsidRPr="00FA4A3A" w:rsidRDefault="002907D4" w:rsidP="00077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A2A80" w:rsidRPr="00FA4A3A">
        <w:rPr>
          <w:rFonts w:ascii="Times New Roman" w:hAnsi="Times New Roman" w:cs="Times New Roman"/>
          <w:sz w:val="24"/>
          <w:szCs w:val="24"/>
        </w:rPr>
        <w:t xml:space="preserve">депутаты </w:t>
      </w:r>
      <w:proofErr w:type="spellStart"/>
      <w:r w:rsidR="00FA2A80" w:rsidRPr="00FA4A3A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="00FA2A80" w:rsidRPr="00FA4A3A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Чувашской Республики;</w:t>
      </w:r>
    </w:p>
    <w:p w:rsidR="00FA2A80" w:rsidRPr="00FA4A3A" w:rsidRDefault="00FA2A80" w:rsidP="00FA2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3A">
        <w:rPr>
          <w:rFonts w:ascii="Times New Roman" w:hAnsi="Times New Roman" w:cs="Times New Roman"/>
          <w:sz w:val="24"/>
          <w:szCs w:val="24"/>
        </w:rPr>
        <w:t xml:space="preserve">- </w:t>
      </w:r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контрольно-счетного органа г. Новочебоксарска Цепков Борис Николаевич;</w:t>
      </w:r>
    </w:p>
    <w:p w:rsidR="00DA34E7" w:rsidRPr="00FA4A3A" w:rsidRDefault="00DA34E7" w:rsidP="00077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A">
        <w:rPr>
          <w:rFonts w:ascii="Times New Roman" w:hAnsi="Times New Roman" w:cs="Times New Roman"/>
          <w:sz w:val="24"/>
          <w:szCs w:val="24"/>
        </w:rPr>
        <w:t>- заместители главы администрации города Новочебоксарска;</w:t>
      </w:r>
    </w:p>
    <w:p w:rsidR="00DA34E7" w:rsidRPr="00FA4A3A" w:rsidRDefault="00DA34E7" w:rsidP="00077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A">
        <w:rPr>
          <w:rFonts w:ascii="Times New Roman" w:hAnsi="Times New Roman" w:cs="Times New Roman"/>
          <w:sz w:val="24"/>
          <w:szCs w:val="24"/>
        </w:rPr>
        <w:t>- сотрудники Аппарата Новочебоксарского городского Собрания депутатов;</w:t>
      </w:r>
    </w:p>
    <w:p w:rsidR="00DA34E7" w:rsidRPr="00FA4A3A" w:rsidRDefault="00DA34E7" w:rsidP="00077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A">
        <w:rPr>
          <w:rFonts w:ascii="Times New Roman" w:hAnsi="Times New Roman" w:cs="Times New Roman"/>
          <w:sz w:val="24"/>
          <w:szCs w:val="24"/>
        </w:rPr>
        <w:t>- руководители структурных и подведомственных подразделений и работники администрации города Новочебоксарска;</w:t>
      </w:r>
    </w:p>
    <w:p w:rsidR="00FA2A80" w:rsidRPr="00FA4A3A" w:rsidRDefault="00FA2A80" w:rsidP="00FA2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руководители бюджетных организаций и учреждений города;</w:t>
      </w:r>
    </w:p>
    <w:p w:rsidR="00FA2A80" w:rsidRPr="00FA4A3A" w:rsidRDefault="00FA2A80" w:rsidP="00FA2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жители города Новочебоксарска.</w:t>
      </w:r>
    </w:p>
    <w:p w:rsidR="00DA34E7" w:rsidRPr="00FA4A3A" w:rsidRDefault="00DA34E7" w:rsidP="00077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4E7" w:rsidRPr="00FA4A3A" w:rsidRDefault="00DA34E7" w:rsidP="00077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A3A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E25C61" w:rsidRPr="00FA4A3A" w:rsidRDefault="00DA34E7" w:rsidP="00E25C6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A3A">
        <w:rPr>
          <w:rFonts w:ascii="Times New Roman" w:hAnsi="Times New Roman" w:cs="Times New Roman"/>
          <w:sz w:val="24"/>
          <w:szCs w:val="24"/>
        </w:rPr>
        <w:t>О внесении изменений в Устав города Новочебоксарска Чувашской Республики</w:t>
      </w:r>
      <w:r w:rsidR="004D7098" w:rsidRPr="00FA4A3A">
        <w:rPr>
          <w:rFonts w:ascii="Times New Roman" w:hAnsi="Times New Roman" w:cs="Times New Roman"/>
          <w:sz w:val="24"/>
          <w:szCs w:val="24"/>
        </w:rPr>
        <w:t>.</w:t>
      </w:r>
    </w:p>
    <w:p w:rsidR="00DA34E7" w:rsidRPr="00FA4A3A" w:rsidRDefault="00DA34E7" w:rsidP="0010317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4E7" w:rsidRPr="00FA4A3A" w:rsidRDefault="00DA34E7" w:rsidP="00077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4A3A">
        <w:rPr>
          <w:rFonts w:ascii="Times New Roman" w:hAnsi="Times New Roman" w:cs="Times New Roman"/>
          <w:b/>
          <w:bCs/>
          <w:sz w:val="24"/>
          <w:szCs w:val="24"/>
        </w:rPr>
        <w:t>О.А. Матвеев:</w:t>
      </w:r>
      <w:r w:rsidRPr="00FA4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4E7" w:rsidRPr="00FA4A3A" w:rsidRDefault="00DA34E7" w:rsidP="00077C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A3A">
        <w:rPr>
          <w:rFonts w:ascii="Times New Roman" w:hAnsi="Times New Roman" w:cs="Times New Roman"/>
          <w:b/>
          <w:bCs/>
          <w:sz w:val="24"/>
          <w:szCs w:val="24"/>
        </w:rPr>
        <w:t>Уважаемые жители города, приглашенные!</w:t>
      </w:r>
    </w:p>
    <w:p w:rsidR="006A1350" w:rsidRPr="00FA4A3A" w:rsidRDefault="006A1350" w:rsidP="00077C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34E7" w:rsidRPr="00FA4A3A" w:rsidRDefault="00F03E00" w:rsidP="00FF4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3A">
        <w:rPr>
          <w:rFonts w:ascii="Times New Roman" w:hAnsi="Times New Roman" w:cs="Times New Roman"/>
          <w:sz w:val="24"/>
          <w:szCs w:val="24"/>
        </w:rPr>
        <w:t xml:space="preserve">1. </w:t>
      </w:r>
      <w:r w:rsidR="00DA34E7" w:rsidRPr="00FA4A3A">
        <w:rPr>
          <w:rFonts w:ascii="Times New Roman" w:hAnsi="Times New Roman" w:cs="Times New Roman"/>
          <w:sz w:val="24"/>
          <w:szCs w:val="24"/>
        </w:rPr>
        <w:t>Настоящие публичные слушания</w:t>
      </w:r>
      <w:r w:rsidR="00DA34E7" w:rsidRPr="00FA4A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34E7" w:rsidRPr="00FA4A3A">
        <w:rPr>
          <w:rFonts w:ascii="Times New Roman" w:hAnsi="Times New Roman" w:cs="Times New Roman"/>
          <w:sz w:val="24"/>
          <w:szCs w:val="24"/>
        </w:rPr>
        <w:t>по вопросу</w:t>
      </w:r>
      <w:r w:rsidR="00DA34E7" w:rsidRPr="00FA4A3A">
        <w:rPr>
          <w:rFonts w:ascii="Times New Roman" w:hAnsi="Times New Roman" w:cs="Times New Roman"/>
          <w:b/>
          <w:bCs/>
          <w:sz w:val="24"/>
          <w:szCs w:val="24"/>
        </w:rPr>
        <w:t xml:space="preserve"> «О внесении изменений в Устав города Новочебоксарска Чувашской Республики»</w:t>
      </w:r>
      <w:r w:rsidR="00DA34E7" w:rsidRPr="00FA4A3A">
        <w:rPr>
          <w:rFonts w:ascii="Times New Roman" w:hAnsi="Times New Roman" w:cs="Times New Roman"/>
          <w:sz w:val="24"/>
          <w:szCs w:val="24"/>
        </w:rPr>
        <w:t xml:space="preserve"> проводятся в соответствии </w:t>
      </w:r>
      <w:proofErr w:type="gramStart"/>
      <w:r w:rsidR="00DA34E7" w:rsidRPr="00FA4A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A34E7" w:rsidRPr="00FA4A3A">
        <w:rPr>
          <w:rFonts w:ascii="Times New Roman" w:hAnsi="Times New Roman" w:cs="Times New Roman"/>
          <w:sz w:val="24"/>
          <w:szCs w:val="24"/>
        </w:rPr>
        <w:t>:</w:t>
      </w:r>
    </w:p>
    <w:p w:rsidR="00DA34E7" w:rsidRPr="00FA4A3A" w:rsidRDefault="00DA34E7" w:rsidP="00FF4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3A">
        <w:rPr>
          <w:rFonts w:ascii="Times New Roman" w:hAnsi="Times New Roman" w:cs="Times New Roman"/>
          <w:sz w:val="24"/>
          <w:szCs w:val="24"/>
        </w:rPr>
        <w:t>- Федеральным законом от 06 октября 2003</w:t>
      </w:r>
      <w:r w:rsidR="00CD15FD" w:rsidRPr="00FA4A3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A4A3A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Федерации»;</w:t>
      </w:r>
    </w:p>
    <w:p w:rsidR="00DA34E7" w:rsidRPr="00FA4A3A" w:rsidRDefault="00DA34E7" w:rsidP="00FF4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3A">
        <w:rPr>
          <w:rFonts w:ascii="Times New Roman" w:hAnsi="Times New Roman" w:cs="Times New Roman"/>
          <w:sz w:val="24"/>
          <w:szCs w:val="24"/>
        </w:rPr>
        <w:t>- Уставом города Новочебоксарска Чувашской Республики;</w:t>
      </w:r>
    </w:p>
    <w:p w:rsidR="00DA34E7" w:rsidRPr="00FA4A3A" w:rsidRDefault="00DA34E7" w:rsidP="00CD15F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3A">
        <w:rPr>
          <w:rFonts w:ascii="Times New Roman" w:hAnsi="Times New Roman" w:cs="Times New Roman"/>
          <w:sz w:val="24"/>
          <w:szCs w:val="24"/>
        </w:rPr>
        <w:t xml:space="preserve">- Положением о публичных слушаниях, утвержденным решением Новочебоксарского городского Собрания депутатов Чувашской Республики от 15 ноября 2005 </w:t>
      </w:r>
      <w:r w:rsidR="00CD15FD" w:rsidRPr="00FA4A3A">
        <w:rPr>
          <w:rFonts w:ascii="Times New Roman" w:hAnsi="Times New Roman" w:cs="Times New Roman"/>
          <w:sz w:val="24"/>
          <w:szCs w:val="24"/>
        </w:rPr>
        <w:t>года</w:t>
      </w:r>
      <w:proofErr w:type="gramStart"/>
      <w:r w:rsidR="00CD15FD" w:rsidRPr="00FA4A3A">
        <w:rPr>
          <w:rFonts w:ascii="Times New Roman" w:hAnsi="Times New Roman" w:cs="Times New Roman"/>
          <w:sz w:val="24"/>
          <w:szCs w:val="24"/>
        </w:rPr>
        <w:t xml:space="preserve"> </w:t>
      </w:r>
      <w:r w:rsidRPr="00FA4A3A">
        <w:rPr>
          <w:rFonts w:ascii="Times New Roman" w:hAnsi="Times New Roman" w:cs="Times New Roman"/>
          <w:sz w:val="24"/>
          <w:szCs w:val="24"/>
        </w:rPr>
        <w:t>№ С</w:t>
      </w:r>
      <w:proofErr w:type="gramEnd"/>
      <w:r w:rsidRPr="00FA4A3A">
        <w:rPr>
          <w:rFonts w:ascii="Times New Roman" w:hAnsi="Times New Roman" w:cs="Times New Roman"/>
          <w:sz w:val="24"/>
          <w:szCs w:val="24"/>
        </w:rPr>
        <w:t xml:space="preserve"> 3-1.</w:t>
      </w:r>
    </w:p>
    <w:p w:rsidR="00DA34E7" w:rsidRPr="00FA4A3A" w:rsidRDefault="00DA34E7" w:rsidP="00FF4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A3A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3205F2" w:rsidRPr="00FA4A3A">
        <w:rPr>
          <w:rFonts w:ascii="Times New Roman" w:hAnsi="Times New Roman" w:cs="Times New Roman"/>
          <w:sz w:val="24"/>
          <w:szCs w:val="24"/>
        </w:rPr>
        <w:t xml:space="preserve">главы города Новочебоксарска </w:t>
      </w:r>
      <w:r w:rsidRPr="00FA4A3A">
        <w:rPr>
          <w:rFonts w:ascii="Times New Roman" w:hAnsi="Times New Roman" w:cs="Times New Roman"/>
          <w:sz w:val="24"/>
          <w:szCs w:val="24"/>
        </w:rPr>
        <w:t xml:space="preserve">от </w:t>
      </w:r>
      <w:r w:rsidR="003205F2" w:rsidRPr="00FA4A3A">
        <w:rPr>
          <w:rFonts w:ascii="Times New Roman" w:hAnsi="Times New Roman" w:cs="Times New Roman"/>
          <w:sz w:val="24"/>
          <w:szCs w:val="24"/>
        </w:rPr>
        <w:t xml:space="preserve">04 марта 2019 года № 19 </w:t>
      </w:r>
      <w:r w:rsidRPr="00FA4A3A">
        <w:rPr>
          <w:rFonts w:ascii="Times New Roman" w:hAnsi="Times New Roman" w:cs="Times New Roman"/>
          <w:sz w:val="24"/>
          <w:szCs w:val="24"/>
        </w:rPr>
        <w:t xml:space="preserve">«О назначении даты проведения публичных слушаний» и проект решения Новочебоксарского городского Собрания депутатов «О внесении изменений в Устав города Новочебоксарска Чувашской Республики» опубликовано для всенародного обсуждения в </w:t>
      </w:r>
      <w:r w:rsidR="003205F2"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периодическом печатном издании «Информационный вестник местного самоуправления города Новочебоксарска» </w:t>
      </w:r>
      <w:r w:rsidRPr="00FA4A3A">
        <w:rPr>
          <w:rFonts w:ascii="Times New Roman" w:hAnsi="Times New Roman" w:cs="Times New Roman"/>
          <w:sz w:val="24"/>
          <w:szCs w:val="24"/>
        </w:rPr>
        <w:t xml:space="preserve">от </w:t>
      </w:r>
      <w:r w:rsidR="003205F2" w:rsidRPr="00FA4A3A">
        <w:rPr>
          <w:rFonts w:ascii="Times New Roman" w:hAnsi="Times New Roman" w:cs="Times New Roman"/>
          <w:sz w:val="24"/>
          <w:szCs w:val="24"/>
        </w:rPr>
        <w:t>05</w:t>
      </w:r>
      <w:r w:rsidR="002F729F" w:rsidRPr="00FA4A3A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3205F2" w:rsidRPr="00FA4A3A">
        <w:rPr>
          <w:rFonts w:ascii="Times New Roman" w:hAnsi="Times New Roman" w:cs="Times New Roman"/>
          <w:sz w:val="24"/>
          <w:szCs w:val="24"/>
        </w:rPr>
        <w:t>2019 года</w:t>
      </w:r>
      <w:r w:rsidRPr="00FA4A3A">
        <w:rPr>
          <w:rFonts w:ascii="Times New Roman" w:hAnsi="Times New Roman" w:cs="Times New Roman"/>
          <w:sz w:val="24"/>
          <w:szCs w:val="24"/>
        </w:rPr>
        <w:t xml:space="preserve"> </w:t>
      </w:r>
      <w:r w:rsidR="003205F2" w:rsidRPr="00FA4A3A">
        <w:rPr>
          <w:rFonts w:ascii="Times New Roman" w:hAnsi="Times New Roman" w:cs="Times New Roman"/>
          <w:sz w:val="24"/>
          <w:szCs w:val="24"/>
        </w:rPr>
        <w:t xml:space="preserve">выпуск </w:t>
      </w:r>
      <w:r w:rsidRPr="00FA4A3A">
        <w:rPr>
          <w:rFonts w:ascii="Times New Roman" w:hAnsi="Times New Roman" w:cs="Times New Roman"/>
          <w:sz w:val="24"/>
          <w:szCs w:val="24"/>
        </w:rPr>
        <w:t xml:space="preserve">№ </w:t>
      </w:r>
      <w:r w:rsidR="003205F2" w:rsidRPr="00FA4A3A">
        <w:rPr>
          <w:rFonts w:ascii="Times New Roman" w:hAnsi="Times New Roman" w:cs="Times New Roman"/>
          <w:sz w:val="24"/>
          <w:szCs w:val="24"/>
        </w:rPr>
        <w:t>5.</w:t>
      </w:r>
      <w:proofErr w:type="gramEnd"/>
      <w:r w:rsidR="003205F2" w:rsidRPr="00FA4A3A">
        <w:rPr>
          <w:rFonts w:ascii="Times New Roman" w:hAnsi="Times New Roman" w:cs="Times New Roman"/>
          <w:sz w:val="24"/>
          <w:szCs w:val="24"/>
        </w:rPr>
        <w:t xml:space="preserve"> </w:t>
      </w:r>
      <w:r w:rsidRPr="00FA4A3A">
        <w:rPr>
          <w:rFonts w:ascii="Times New Roman" w:hAnsi="Times New Roman" w:cs="Times New Roman"/>
          <w:sz w:val="24"/>
          <w:szCs w:val="24"/>
        </w:rPr>
        <w:t>Также вышеуказанное постановление и проект решения размещены на официальном сайте города Новочебоксарска в сети «Интернет».</w:t>
      </w:r>
    </w:p>
    <w:p w:rsidR="00DA34E7" w:rsidRPr="00FA4A3A" w:rsidRDefault="00DA34E7" w:rsidP="00FF4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3A">
        <w:rPr>
          <w:rFonts w:ascii="Times New Roman" w:hAnsi="Times New Roman" w:cs="Times New Roman"/>
          <w:sz w:val="24"/>
          <w:szCs w:val="24"/>
        </w:rPr>
        <w:lastRenderedPageBreak/>
        <w:t>Согласно полученной информации от Прокуратуры города Новочебоксарска ЧР противоречий федеральному и республиканскому законодательству и внутренних противоречий, нарушений правил юридической техники в проекте не выявлено</w:t>
      </w:r>
      <w:r w:rsidR="00246B96"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A3A">
        <w:rPr>
          <w:rFonts w:ascii="Times New Roman" w:hAnsi="Times New Roman" w:cs="Times New Roman"/>
          <w:sz w:val="24"/>
          <w:szCs w:val="24"/>
        </w:rPr>
        <w:t xml:space="preserve"> </w:t>
      </w:r>
      <w:r w:rsidR="000B6033" w:rsidRPr="00FA4A3A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32D6D" w:rsidRPr="00FA4A3A">
        <w:rPr>
          <w:rFonts w:ascii="Times New Roman" w:hAnsi="Times New Roman" w:cs="Times New Roman"/>
          <w:sz w:val="24"/>
          <w:szCs w:val="24"/>
        </w:rPr>
        <w:t xml:space="preserve">Управлением Министерства юстиции Российской Федерации по Чувашской Республике </w:t>
      </w:r>
      <w:r w:rsidRPr="00FA4A3A">
        <w:rPr>
          <w:rFonts w:ascii="Times New Roman" w:hAnsi="Times New Roman" w:cs="Times New Roman"/>
          <w:sz w:val="24"/>
          <w:szCs w:val="24"/>
        </w:rPr>
        <w:t>был внесен ряд дополнений</w:t>
      </w:r>
      <w:r w:rsidR="00684556" w:rsidRPr="00FA4A3A">
        <w:rPr>
          <w:rFonts w:ascii="Times New Roman" w:hAnsi="Times New Roman" w:cs="Times New Roman"/>
          <w:sz w:val="24"/>
          <w:szCs w:val="24"/>
        </w:rPr>
        <w:t xml:space="preserve"> в виде</w:t>
      </w:r>
      <w:r w:rsidR="00684556"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редакционного характера</w:t>
      </w:r>
      <w:r w:rsidRPr="00FA4A3A">
        <w:rPr>
          <w:rFonts w:ascii="Times New Roman" w:hAnsi="Times New Roman" w:cs="Times New Roman"/>
          <w:sz w:val="24"/>
          <w:szCs w:val="24"/>
        </w:rPr>
        <w:t xml:space="preserve"> в проект решения,</w:t>
      </w:r>
      <w:r w:rsidR="00246B96" w:rsidRPr="00FA4A3A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3205F2" w:rsidRPr="00FA4A3A">
        <w:rPr>
          <w:rFonts w:ascii="Times New Roman" w:hAnsi="Times New Roman" w:cs="Times New Roman"/>
          <w:sz w:val="24"/>
          <w:szCs w:val="24"/>
        </w:rPr>
        <w:t xml:space="preserve"> все они бы</w:t>
      </w:r>
      <w:r w:rsidR="00C3606D" w:rsidRPr="00FA4A3A">
        <w:rPr>
          <w:rFonts w:ascii="Times New Roman" w:hAnsi="Times New Roman" w:cs="Times New Roman"/>
          <w:sz w:val="24"/>
          <w:szCs w:val="24"/>
        </w:rPr>
        <w:t>ли учтены и получено заключение, что замечаний по его содержанию не име</w:t>
      </w:r>
      <w:r w:rsidR="00CD15FD" w:rsidRPr="00FA4A3A">
        <w:rPr>
          <w:rFonts w:ascii="Times New Roman" w:hAnsi="Times New Roman" w:cs="Times New Roman"/>
          <w:sz w:val="24"/>
          <w:szCs w:val="24"/>
        </w:rPr>
        <w:t>е</w:t>
      </w:r>
      <w:r w:rsidR="00C3606D" w:rsidRPr="00FA4A3A">
        <w:rPr>
          <w:rFonts w:ascii="Times New Roman" w:hAnsi="Times New Roman" w:cs="Times New Roman"/>
          <w:sz w:val="24"/>
          <w:szCs w:val="24"/>
        </w:rPr>
        <w:t>т</w:t>
      </w:r>
      <w:r w:rsidR="00BE1928" w:rsidRPr="00FA4A3A">
        <w:rPr>
          <w:rFonts w:ascii="Times New Roman" w:hAnsi="Times New Roman" w:cs="Times New Roman"/>
          <w:sz w:val="24"/>
          <w:szCs w:val="24"/>
        </w:rPr>
        <w:t>ся</w:t>
      </w:r>
      <w:r w:rsidR="00C3606D" w:rsidRPr="00FA4A3A">
        <w:rPr>
          <w:rFonts w:ascii="Times New Roman" w:hAnsi="Times New Roman" w:cs="Times New Roman"/>
          <w:sz w:val="24"/>
          <w:szCs w:val="24"/>
        </w:rPr>
        <w:t>.</w:t>
      </w:r>
    </w:p>
    <w:p w:rsidR="00DA34E7" w:rsidRPr="00FA4A3A" w:rsidRDefault="00DA34E7" w:rsidP="00FF4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3A">
        <w:rPr>
          <w:rFonts w:ascii="Times New Roman" w:hAnsi="Times New Roman" w:cs="Times New Roman"/>
          <w:sz w:val="24"/>
          <w:szCs w:val="24"/>
        </w:rPr>
        <w:t>По вопросу «О внесении изменений в Устав города Новочебоксарска Чувашской Республики»</w:t>
      </w:r>
      <w:r w:rsidRPr="00FA4A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A4A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доложит начальник отдела организационно-правового обеспечения Аппарата НГСД Апаназова Ксения Александровна</w:t>
      </w:r>
    </w:p>
    <w:p w:rsidR="00E077AA" w:rsidRPr="00FA4A3A" w:rsidRDefault="00E077AA" w:rsidP="00FF41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61B94" w:rsidRPr="00FA4A3A" w:rsidRDefault="00FA2A80" w:rsidP="00FF414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4A3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Выступление </w:t>
      </w:r>
      <w:proofErr w:type="spellStart"/>
      <w:r w:rsidR="00DA34E7" w:rsidRPr="00FA4A3A">
        <w:rPr>
          <w:rFonts w:ascii="Times New Roman" w:hAnsi="Times New Roman" w:cs="Times New Roman"/>
          <w:b/>
          <w:bCs/>
          <w:i/>
          <w:sz w:val="24"/>
          <w:szCs w:val="24"/>
        </w:rPr>
        <w:t>Апаназов</w:t>
      </w:r>
      <w:r w:rsidRPr="00FA4A3A">
        <w:rPr>
          <w:rFonts w:ascii="Times New Roman" w:hAnsi="Times New Roman" w:cs="Times New Roman"/>
          <w:b/>
          <w:bCs/>
          <w:i/>
          <w:sz w:val="24"/>
          <w:szCs w:val="24"/>
        </w:rPr>
        <w:t>ой</w:t>
      </w:r>
      <w:proofErr w:type="spellEnd"/>
      <w:r w:rsidR="00DA34E7" w:rsidRPr="00FA4A3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К.А.</w:t>
      </w:r>
      <w:r w:rsidR="00273BB0" w:rsidRPr="00FA4A3A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DA34E7" w:rsidRPr="00FA4A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10424" w:rsidRPr="00FA4A3A" w:rsidRDefault="00A10424" w:rsidP="00FF414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BB0" w:rsidRPr="00FA4A3A" w:rsidRDefault="00273BB0" w:rsidP="00FF414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3A">
        <w:rPr>
          <w:rFonts w:ascii="Times New Roman" w:eastAsia="Calibri" w:hAnsi="Times New Roman" w:cs="Times New Roman"/>
          <w:b/>
          <w:sz w:val="24"/>
          <w:szCs w:val="24"/>
        </w:rPr>
        <w:t xml:space="preserve">Добрый вечер </w:t>
      </w:r>
      <w:r w:rsidR="00C3606D" w:rsidRPr="00FA4A3A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FA4A3A">
        <w:rPr>
          <w:rFonts w:ascii="Times New Roman" w:eastAsia="Calibri" w:hAnsi="Times New Roman" w:cs="Times New Roman"/>
          <w:b/>
          <w:sz w:val="24"/>
          <w:szCs w:val="24"/>
        </w:rPr>
        <w:t>важаемый Олег Аркадьевич!</w:t>
      </w:r>
    </w:p>
    <w:p w:rsidR="00273BB0" w:rsidRPr="00FA4A3A" w:rsidRDefault="00273BB0" w:rsidP="00FF414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3A">
        <w:rPr>
          <w:rFonts w:ascii="Times New Roman" w:eastAsia="Calibri" w:hAnsi="Times New Roman" w:cs="Times New Roman"/>
          <w:b/>
          <w:sz w:val="24"/>
          <w:szCs w:val="24"/>
        </w:rPr>
        <w:t xml:space="preserve">Добрый вечер </w:t>
      </w:r>
      <w:r w:rsidR="00CD15FD" w:rsidRPr="00FA4A3A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FA4A3A">
        <w:rPr>
          <w:rFonts w:ascii="Times New Roman" w:eastAsia="Calibri" w:hAnsi="Times New Roman" w:cs="Times New Roman"/>
          <w:b/>
          <w:sz w:val="24"/>
          <w:szCs w:val="24"/>
        </w:rPr>
        <w:t>важаемы</w:t>
      </w:r>
      <w:r w:rsidR="006E7DE8" w:rsidRPr="00FA4A3A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FA4A3A">
        <w:rPr>
          <w:rFonts w:ascii="Times New Roman" w:eastAsia="Calibri" w:hAnsi="Times New Roman" w:cs="Times New Roman"/>
          <w:b/>
          <w:sz w:val="24"/>
          <w:szCs w:val="24"/>
        </w:rPr>
        <w:t xml:space="preserve"> присутствующие!</w:t>
      </w:r>
    </w:p>
    <w:p w:rsidR="00273BB0" w:rsidRPr="00FA4A3A" w:rsidRDefault="00273BB0" w:rsidP="00FF414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34E7" w:rsidRPr="00FA4A3A" w:rsidRDefault="00DA34E7" w:rsidP="00FF4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3A">
        <w:rPr>
          <w:rFonts w:ascii="Times New Roman" w:hAnsi="Times New Roman" w:cs="Times New Roman"/>
          <w:sz w:val="24"/>
          <w:szCs w:val="24"/>
        </w:rPr>
        <w:t xml:space="preserve">Устав города Новочебоксарска Чувашской Республики является актом высшей юридической силы в системе муниципальных правовых актов, имеет прямое действие и применяется на всей территории города Новочебоксарска. Последние изменения вносились в Устав города решением Новочебоксарского городского Собрания депутатов </w:t>
      </w:r>
      <w:r w:rsidR="00C3606D"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CD15FD"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="00C3606D"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CD15FD"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Start"/>
      <w:r w:rsidR="00C3606D"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С</w:t>
      </w:r>
      <w:proofErr w:type="gramEnd"/>
      <w:r w:rsidR="00C3606D"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54-1</w:t>
      </w:r>
      <w:r w:rsidRPr="00FA4A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223A" w:rsidRPr="00FA4A3A" w:rsidRDefault="00DA34E7" w:rsidP="00FF4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3A">
        <w:rPr>
          <w:rFonts w:ascii="Times New Roman" w:hAnsi="Times New Roman" w:cs="Times New Roman"/>
          <w:sz w:val="24"/>
          <w:szCs w:val="24"/>
        </w:rPr>
        <w:t xml:space="preserve">Настоящий проект решения подготовлен в связи с </w:t>
      </w:r>
      <w:r w:rsidR="005F0507" w:rsidRPr="00FA4A3A">
        <w:rPr>
          <w:rFonts w:ascii="Times New Roman" w:hAnsi="Times New Roman" w:cs="Times New Roman"/>
          <w:sz w:val="24"/>
          <w:szCs w:val="24"/>
        </w:rPr>
        <w:t xml:space="preserve">последними </w:t>
      </w:r>
      <w:r w:rsidRPr="00FA4A3A">
        <w:rPr>
          <w:rFonts w:ascii="Times New Roman" w:hAnsi="Times New Roman" w:cs="Times New Roman"/>
          <w:sz w:val="24"/>
          <w:szCs w:val="24"/>
        </w:rPr>
        <w:t xml:space="preserve">изменениями Федерального закона от 6 октября 2003 года № 131-ФЗ «Об общих принципах организации местного самоуправления в Российской </w:t>
      </w:r>
      <w:r w:rsidR="00AD223A" w:rsidRPr="00FA4A3A">
        <w:rPr>
          <w:rFonts w:ascii="Times New Roman" w:hAnsi="Times New Roman" w:cs="Times New Roman"/>
          <w:sz w:val="24"/>
          <w:szCs w:val="24"/>
        </w:rPr>
        <w:t>Федерации»</w:t>
      </w:r>
      <w:r w:rsidR="003E4A78" w:rsidRPr="00FA4A3A">
        <w:rPr>
          <w:rFonts w:ascii="Times New Roman" w:hAnsi="Times New Roman" w:cs="Times New Roman"/>
          <w:sz w:val="24"/>
          <w:szCs w:val="24"/>
        </w:rPr>
        <w:t xml:space="preserve"> </w:t>
      </w:r>
      <w:r w:rsidR="003E4A78"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федеральных законов: от </w:t>
      </w:r>
      <w:r w:rsidR="008915E3"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18 апреля 2018 года № 83-ФЗ</w:t>
      </w:r>
      <w:r w:rsidR="003E4A78"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3E2A"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142"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декабря 2018 года № 498-ФЗ, </w:t>
      </w:r>
      <w:r w:rsidR="008915E3"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975B9"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06 февраля 2019 года № 3-ФЗ</w:t>
      </w:r>
      <w:r w:rsidR="004D3E2A"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D223A" w:rsidRPr="00FA4A3A">
        <w:rPr>
          <w:rFonts w:ascii="Times New Roman" w:hAnsi="Times New Roman" w:cs="Times New Roman"/>
          <w:sz w:val="24"/>
          <w:szCs w:val="24"/>
        </w:rPr>
        <w:t>.</w:t>
      </w:r>
    </w:p>
    <w:p w:rsidR="00DA34E7" w:rsidRPr="00FA4A3A" w:rsidRDefault="00D83560" w:rsidP="00FF4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3A">
        <w:rPr>
          <w:rFonts w:ascii="Times New Roman" w:hAnsi="Times New Roman" w:cs="Times New Roman"/>
          <w:sz w:val="24"/>
          <w:szCs w:val="24"/>
        </w:rPr>
        <w:t>Предлагается внести следующие изменения и дополнения в Устав города Новочебоксарска:</w:t>
      </w:r>
    </w:p>
    <w:p w:rsidR="00F8751C" w:rsidRPr="00FA4A3A" w:rsidRDefault="007B541E" w:rsidP="00F8751C">
      <w:pPr>
        <w:pStyle w:val="a5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усовершенствования порядка опубликования правовых актов, </w:t>
      </w:r>
      <w:r w:rsidR="00FA7376"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="002F729F"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осим</w:t>
      </w:r>
      <w:r w:rsidR="00FA7376"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дополнения </w:t>
      </w:r>
      <w:r w:rsidR="00C975B9"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положений указанных</w:t>
      </w:r>
      <w:r w:rsidR="00FA7376"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5B9"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A7376"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 w:rsidR="00C975B9"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A7376"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м закон</w:t>
      </w:r>
      <w:r w:rsidR="00C975B9"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FA7376"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</w:t>
      </w:r>
      <w:r w:rsidR="00CD15FD"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FA7376"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CD15FD" w:rsidRPr="00FA4A3A">
        <w:rPr>
          <w:rFonts w:ascii="Times New Roman" w:hAnsi="Times New Roman" w:cs="Times New Roman"/>
          <w:sz w:val="24"/>
          <w:szCs w:val="24"/>
        </w:rPr>
        <w:t xml:space="preserve"> года</w:t>
      </w:r>
      <w:r w:rsidR="00FA7376"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</w:t>
      </w:r>
      <w:r w:rsidR="00FF4142"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E86" w:rsidRPr="00FA4A3A" w:rsidRDefault="00FA7376" w:rsidP="00F87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B541E"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редлагается </w:t>
      </w:r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AC5E86"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5 статьи 7 дополнить абзацем следующего содержания: </w:t>
      </w:r>
    </w:p>
    <w:p w:rsidR="00FA7376" w:rsidRPr="00FA4A3A" w:rsidRDefault="00AC5E86" w:rsidP="00FF4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«Для официального опубликования (обнародования) муниципальных правовых актов города Новочебоксарска и соглашений органы местного самоуправления города Новочебоксарска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C975B9" w:rsidRPr="00FA4A3A" w:rsidRDefault="00C975B9" w:rsidP="00FF4142">
      <w:pPr>
        <w:tabs>
          <w:tab w:val="left" w:pos="406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3A">
        <w:rPr>
          <w:rFonts w:ascii="Times New Roman" w:eastAsia="Calibri" w:hAnsi="Times New Roman" w:cs="Times New Roman"/>
          <w:sz w:val="24"/>
          <w:szCs w:val="24"/>
        </w:rPr>
        <w:t>Статью 68 дополн</w:t>
      </w:r>
      <w:r w:rsidR="00A91889" w:rsidRPr="00FA4A3A">
        <w:rPr>
          <w:rFonts w:ascii="Times New Roman" w:eastAsia="Calibri" w:hAnsi="Times New Roman" w:cs="Times New Roman"/>
          <w:sz w:val="24"/>
          <w:szCs w:val="24"/>
        </w:rPr>
        <w:t>яем</w:t>
      </w:r>
      <w:r w:rsidRPr="00FA4A3A">
        <w:rPr>
          <w:rFonts w:ascii="Times New Roman" w:eastAsia="Calibri" w:hAnsi="Times New Roman" w:cs="Times New Roman"/>
          <w:sz w:val="24"/>
          <w:szCs w:val="24"/>
        </w:rPr>
        <w:t xml:space="preserve"> частью 6 следующего содержания:</w:t>
      </w:r>
    </w:p>
    <w:p w:rsidR="00C975B9" w:rsidRPr="00FA4A3A" w:rsidRDefault="00C975B9" w:rsidP="00FF414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3A">
        <w:rPr>
          <w:rFonts w:ascii="Times New Roman" w:eastAsia="Calibri" w:hAnsi="Times New Roman" w:cs="Times New Roman"/>
          <w:sz w:val="24"/>
          <w:szCs w:val="24"/>
        </w:rPr>
        <w:t xml:space="preserve">«6. Официальное опубликование Устава города Новочебоксарска, Решение </w:t>
      </w:r>
      <w:proofErr w:type="spellStart"/>
      <w:r w:rsidRPr="00FA4A3A">
        <w:rPr>
          <w:rFonts w:ascii="Times New Roman" w:eastAsia="Calibri" w:hAnsi="Times New Roman" w:cs="Times New Roman"/>
          <w:sz w:val="24"/>
          <w:szCs w:val="24"/>
        </w:rPr>
        <w:t>Новочебоксарского</w:t>
      </w:r>
      <w:proofErr w:type="spellEnd"/>
      <w:r w:rsidRPr="00FA4A3A">
        <w:rPr>
          <w:rFonts w:ascii="Times New Roman" w:eastAsia="Calibri" w:hAnsi="Times New Roman" w:cs="Times New Roman"/>
          <w:sz w:val="24"/>
          <w:szCs w:val="24"/>
        </w:rPr>
        <w:t xml:space="preserve"> городского Собрания депутатов о внесении в него изменений и (или) дополнений также осуществляется посредством опубликования (размещения) на портале Министерства юстиции Российской Федерации «Нормативные правовые акты в Российской Федерации» </w:t>
      </w:r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(http://pravo-minjust.ru, http://право-минюст</w:t>
      </w:r>
      <w:proofErr w:type="gramStart"/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ф) в информационно-телекоммуникационной сети «Интернет».».</w:t>
      </w:r>
    </w:p>
    <w:p w:rsidR="00FF4142" w:rsidRPr="00FA4A3A" w:rsidRDefault="00C975B9" w:rsidP="00FF4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особенность позволит избежать издержек муниципального образования на печатание объемных графических, в том числе цветных, и табличных приложений к муниципальному правовому акту, с полным текстом которого можно ознакомиться в сетевом издании.</w:t>
      </w:r>
    </w:p>
    <w:p w:rsidR="00FA7376" w:rsidRPr="00FA4A3A" w:rsidRDefault="008D6A6E" w:rsidP="00FF4142">
      <w:pPr>
        <w:pStyle w:val="a5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</w:t>
      </w:r>
      <w:r w:rsidR="00CD15FD"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CD15FD" w:rsidRPr="00FA4A3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3-ФЗ «О внесении изменений в статьи 21 и 26.3 Федерального закона «Об общих принципах организации законодательных (представительных) и исполнительных органов </w:t>
      </w:r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власти субъектов Российской Федерации» и статьи 15 и 16 Федерального закона «Об общих принципах организации местного самоуправления в Российской Федерации»</w:t>
      </w:r>
      <w:r w:rsidR="007108D0"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97547D" w:rsidRPr="00FA4A3A" w:rsidRDefault="008D6A6E" w:rsidP="00FF4142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3A">
        <w:rPr>
          <w:rFonts w:ascii="Times New Roman" w:eastAsia="Calibri" w:hAnsi="Times New Roman" w:cs="Times New Roman"/>
          <w:sz w:val="24"/>
          <w:szCs w:val="24"/>
        </w:rPr>
        <w:t>Предлагае</w:t>
      </w:r>
      <w:r w:rsidR="0097547D" w:rsidRPr="00FA4A3A">
        <w:rPr>
          <w:rFonts w:ascii="Times New Roman" w:eastAsia="Calibri" w:hAnsi="Times New Roman" w:cs="Times New Roman"/>
          <w:sz w:val="24"/>
          <w:szCs w:val="24"/>
        </w:rPr>
        <w:t>тся</w:t>
      </w:r>
      <w:r w:rsidRPr="00FA4A3A">
        <w:rPr>
          <w:rFonts w:ascii="Times New Roman" w:eastAsia="Calibri" w:hAnsi="Times New Roman" w:cs="Times New Roman"/>
          <w:sz w:val="24"/>
          <w:szCs w:val="24"/>
        </w:rPr>
        <w:t xml:space="preserve"> в пункте 7.2 части 1 статьи 8 после слова «прав» дополнить словами «коренных малочисленных народов и других».</w:t>
      </w:r>
    </w:p>
    <w:p w:rsidR="00BD4CC0" w:rsidRPr="00FA4A3A" w:rsidRDefault="00BD4CC0" w:rsidP="00FF414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3A">
        <w:rPr>
          <w:rFonts w:ascii="Times New Roman" w:eastAsia="Calibri" w:hAnsi="Times New Roman" w:cs="Times New Roman"/>
          <w:sz w:val="24"/>
          <w:szCs w:val="24"/>
        </w:rPr>
        <w:t>В пункте 7.2 стат</w:t>
      </w:r>
      <w:r w:rsidR="00256A3E">
        <w:rPr>
          <w:rFonts w:ascii="Times New Roman" w:eastAsia="Calibri" w:hAnsi="Times New Roman" w:cs="Times New Roman"/>
          <w:sz w:val="24"/>
          <w:szCs w:val="24"/>
        </w:rPr>
        <w:t>ь</w:t>
      </w:r>
      <w:r w:rsidRPr="00FA4A3A">
        <w:rPr>
          <w:rFonts w:ascii="Times New Roman" w:eastAsia="Calibri" w:hAnsi="Times New Roman" w:cs="Times New Roman"/>
          <w:sz w:val="24"/>
          <w:szCs w:val="24"/>
        </w:rPr>
        <w:t>и 37.1 после слова «прав» дополнить словами «коренных малочисленных народов и других»</w:t>
      </w:r>
      <w:r w:rsidR="007108D0" w:rsidRPr="00FA4A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66AB" w:rsidRPr="00FA4A3A" w:rsidRDefault="00CE66AB" w:rsidP="00FF4142">
      <w:pPr>
        <w:pStyle w:val="a5"/>
        <w:numPr>
          <w:ilvl w:val="0"/>
          <w:numId w:val="2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3A">
        <w:rPr>
          <w:rFonts w:ascii="Times New Roman" w:eastAsia="Calibri" w:hAnsi="Times New Roman" w:cs="Times New Roman"/>
          <w:sz w:val="24"/>
          <w:szCs w:val="24"/>
        </w:rPr>
        <w:t>В соотв</w:t>
      </w:r>
      <w:r w:rsidR="0060599D" w:rsidRPr="00FA4A3A">
        <w:rPr>
          <w:rFonts w:ascii="Times New Roman" w:eastAsia="Calibri" w:hAnsi="Times New Roman" w:cs="Times New Roman"/>
          <w:sz w:val="24"/>
          <w:szCs w:val="24"/>
        </w:rPr>
        <w:t>етствии Федеральны</w:t>
      </w:r>
      <w:r w:rsidR="00256A3E">
        <w:rPr>
          <w:rFonts w:ascii="Times New Roman" w:eastAsia="Calibri" w:hAnsi="Times New Roman" w:cs="Times New Roman"/>
          <w:sz w:val="24"/>
          <w:szCs w:val="24"/>
        </w:rPr>
        <w:t>м</w:t>
      </w:r>
      <w:r w:rsidR="0060599D" w:rsidRPr="00FA4A3A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256A3E">
        <w:rPr>
          <w:rFonts w:ascii="Times New Roman" w:eastAsia="Calibri" w:hAnsi="Times New Roman" w:cs="Times New Roman"/>
          <w:sz w:val="24"/>
          <w:szCs w:val="24"/>
        </w:rPr>
        <w:t>ом</w:t>
      </w:r>
      <w:r w:rsidR="0060599D" w:rsidRPr="00FA4A3A">
        <w:rPr>
          <w:rFonts w:ascii="Times New Roman" w:eastAsia="Calibri" w:hAnsi="Times New Roman" w:cs="Times New Roman"/>
          <w:sz w:val="24"/>
          <w:szCs w:val="24"/>
        </w:rPr>
        <w:t xml:space="preserve"> от 27 декабря </w:t>
      </w:r>
      <w:r w:rsidRPr="00FA4A3A">
        <w:rPr>
          <w:rFonts w:ascii="Times New Roman" w:eastAsia="Calibri" w:hAnsi="Times New Roman" w:cs="Times New Roman"/>
          <w:sz w:val="24"/>
          <w:szCs w:val="24"/>
        </w:rPr>
        <w:t>2018</w:t>
      </w:r>
      <w:r w:rsidR="0060599D" w:rsidRPr="00FA4A3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A4A3A">
        <w:rPr>
          <w:rFonts w:ascii="Times New Roman" w:eastAsia="Calibri" w:hAnsi="Times New Roman" w:cs="Times New Roman"/>
          <w:sz w:val="24"/>
          <w:szCs w:val="24"/>
        </w:rPr>
        <w:t xml:space="preserve"> № 498-ФЗ «Об ответственном обращении с животными и о внесении изменений в отдельные законодательные акты Российской Федерации»</w:t>
      </w:r>
      <w:r w:rsidR="0060599D" w:rsidRPr="00FA4A3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E66AB" w:rsidRPr="00FA4A3A" w:rsidRDefault="00CE66AB" w:rsidP="00FF4142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3A">
        <w:rPr>
          <w:rFonts w:ascii="Times New Roman" w:eastAsia="Calibri" w:hAnsi="Times New Roman" w:cs="Times New Roman"/>
          <w:sz w:val="24"/>
          <w:szCs w:val="24"/>
        </w:rPr>
        <w:t>Предлагается в пункте 15 части 1 статьи 8.1 слова «мероприятий по отлову и содержанию безнадзорных животных, обитающих» заменить словами «деятельности по обращению с живот</w:t>
      </w:r>
      <w:r w:rsidR="0060599D" w:rsidRPr="00FA4A3A">
        <w:rPr>
          <w:rFonts w:ascii="Times New Roman" w:eastAsia="Calibri" w:hAnsi="Times New Roman" w:cs="Times New Roman"/>
          <w:sz w:val="24"/>
          <w:szCs w:val="24"/>
        </w:rPr>
        <w:t>ными без владельцев, обитающими»</w:t>
      </w:r>
      <w:r w:rsidRPr="00FA4A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5E09" w:rsidRPr="00FA4A3A" w:rsidRDefault="00CE66AB" w:rsidP="00205E0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A4A3A">
        <w:rPr>
          <w:rFonts w:ascii="Times New Roman" w:hAnsi="Times New Roman" w:cs="Times New Roman"/>
          <w:sz w:val="24"/>
          <w:szCs w:val="24"/>
        </w:rPr>
        <w:t>В свою очередь органы местного самоуправления городского округа, имеют право на осуществление мероприятий по осуществлению деятельности по обращению с животными без владельцев, обитающими на соответствующей территории.</w:t>
      </w:r>
      <w:r w:rsidR="00205E09" w:rsidRPr="00FA4A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5E09" w:rsidRPr="00FA4A3A" w:rsidRDefault="00205E09" w:rsidP="00205E0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A4A3A">
        <w:rPr>
          <w:rFonts w:ascii="Times New Roman" w:eastAsia="Calibri" w:hAnsi="Times New Roman" w:cs="Times New Roman"/>
          <w:sz w:val="24"/>
          <w:szCs w:val="24"/>
        </w:rPr>
        <w:t>4. Предлагается в статье 37.1</w:t>
      </w:r>
      <w:r w:rsidRPr="00FA4A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599D" w:rsidRPr="00FA4A3A">
        <w:rPr>
          <w:rFonts w:ascii="Times New Roman" w:eastAsia="Calibri" w:hAnsi="Times New Roman" w:cs="Times New Roman"/>
          <w:sz w:val="24"/>
          <w:szCs w:val="24"/>
        </w:rPr>
        <w:t>пункт 21</w:t>
      </w:r>
      <w:r w:rsidRPr="00FA4A3A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205E09" w:rsidRPr="00FA4A3A" w:rsidRDefault="00205E09" w:rsidP="00205E0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3A">
        <w:rPr>
          <w:rFonts w:ascii="Times New Roman" w:eastAsia="Calibri" w:hAnsi="Times New Roman" w:cs="Times New Roman"/>
          <w:sz w:val="24"/>
          <w:szCs w:val="24"/>
        </w:rPr>
        <w:t>«21) разрабатывает схему размещения нестационарных торговых объектов</w:t>
      </w:r>
      <w:proofErr w:type="gramStart"/>
      <w:r w:rsidRPr="00FA4A3A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FA4A3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5E09" w:rsidRPr="00FA4A3A" w:rsidRDefault="00205E09" w:rsidP="00205E09">
      <w:pPr>
        <w:tabs>
          <w:tab w:val="left" w:pos="567"/>
          <w:tab w:val="left" w:pos="406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3A">
        <w:rPr>
          <w:rFonts w:ascii="Times New Roman" w:eastAsia="Calibri" w:hAnsi="Times New Roman" w:cs="Times New Roman"/>
          <w:sz w:val="24"/>
          <w:szCs w:val="24"/>
        </w:rPr>
        <w:t>дополнить новым пунктом 21.1 следующего содержания:</w:t>
      </w:r>
    </w:p>
    <w:p w:rsidR="00205E09" w:rsidRPr="00FA4A3A" w:rsidRDefault="00205E09" w:rsidP="00205E09">
      <w:pPr>
        <w:tabs>
          <w:tab w:val="left" w:pos="567"/>
          <w:tab w:val="left" w:pos="406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3A">
        <w:rPr>
          <w:rFonts w:ascii="Times New Roman" w:eastAsia="Calibri" w:hAnsi="Times New Roman" w:cs="Times New Roman"/>
          <w:sz w:val="24"/>
          <w:szCs w:val="24"/>
        </w:rPr>
        <w:t>«21.1) разрабатывает схему размещения рекламных конструкций, выдает разрешения на установку и эксплуатацию рекламных конструкций на территории города Новочебоксарска, аннулирует такие разрешения, выдает предписания о демонтаже самовольно установленных рекламных конструкций на территории города Новочебоксарска, осуществляемые в соответствии с Федеральным законом «О рекламе».</w:t>
      </w:r>
    </w:p>
    <w:p w:rsidR="00BD4CC0" w:rsidRPr="00FA4A3A" w:rsidRDefault="00F4776D" w:rsidP="00205E09">
      <w:pPr>
        <w:pStyle w:val="a5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A4A3A">
        <w:rPr>
          <w:rFonts w:ascii="Times New Roman" w:eastAsia="Calibri" w:hAnsi="Times New Roman" w:cs="Times New Roman"/>
          <w:sz w:val="24"/>
          <w:szCs w:val="24"/>
        </w:rPr>
        <w:t xml:space="preserve">В часть 1 статьи 26 </w:t>
      </w:r>
      <w:r w:rsidR="0060599D" w:rsidRPr="00FA4A3A">
        <w:rPr>
          <w:rFonts w:ascii="Times New Roman" w:eastAsia="Calibri" w:hAnsi="Times New Roman" w:cs="Times New Roman"/>
          <w:sz w:val="24"/>
          <w:szCs w:val="24"/>
        </w:rPr>
        <w:t xml:space="preserve">предлагаем </w:t>
      </w:r>
      <w:r w:rsidR="00BD4CC0" w:rsidRPr="00FA4A3A">
        <w:rPr>
          <w:rFonts w:ascii="Times New Roman" w:eastAsia="Calibri" w:hAnsi="Times New Roman" w:cs="Times New Roman"/>
          <w:sz w:val="24"/>
          <w:szCs w:val="24"/>
        </w:rPr>
        <w:t>дополн</w:t>
      </w:r>
      <w:r w:rsidR="0060599D" w:rsidRPr="00FA4A3A">
        <w:rPr>
          <w:rFonts w:ascii="Times New Roman" w:eastAsia="Calibri" w:hAnsi="Times New Roman" w:cs="Times New Roman"/>
          <w:sz w:val="24"/>
          <w:szCs w:val="24"/>
        </w:rPr>
        <w:t>ить</w:t>
      </w:r>
      <w:r w:rsidR="00BD4CC0" w:rsidRPr="00FA4A3A">
        <w:rPr>
          <w:rFonts w:ascii="Times New Roman" w:eastAsia="Calibri" w:hAnsi="Times New Roman" w:cs="Times New Roman"/>
          <w:sz w:val="24"/>
          <w:szCs w:val="24"/>
        </w:rPr>
        <w:t xml:space="preserve"> новыми пунктами 17 и 18 следующего содержания:</w:t>
      </w:r>
    </w:p>
    <w:p w:rsidR="00BD4CC0" w:rsidRPr="00FA4A3A" w:rsidRDefault="00BD4CC0" w:rsidP="00FF41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3A">
        <w:rPr>
          <w:rFonts w:ascii="Times New Roman" w:eastAsia="Calibri" w:hAnsi="Times New Roman" w:cs="Times New Roman"/>
          <w:sz w:val="24"/>
          <w:szCs w:val="24"/>
        </w:rPr>
        <w:t>«17) утверждение схемы размещения нестационарных торговых объектов;</w:t>
      </w:r>
    </w:p>
    <w:p w:rsidR="00BD4CC0" w:rsidRPr="00FA4A3A" w:rsidRDefault="00BD4CC0" w:rsidP="00FF41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3A">
        <w:rPr>
          <w:rFonts w:ascii="Times New Roman" w:eastAsia="Calibri" w:hAnsi="Times New Roman" w:cs="Times New Roman"/>
          <w:sz w:val="24"/>
          <w:szCs w:val="24"/>
        </w:rPr>
        <w:t>18) утверждение схемы размещения рекламных конструкций на территории города Новочебоксарска</w:t>
      </w:r>
      <w:proofErr w:type="gramStart"/>
      <w:r w:rsidRPr="00FA4A3A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8D6CDE" w:rsidRPr="00FA4A3A" w:rsidRDefault="008D6CDE" w:rsidP="00FF4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3A">
        <w:rPr>
          <w:rFonts w:ascii="Times New Roman" w:eastAsia="Calibri" w:hAnsi="Times New Roman" w:cs="Times New Roman"/>
          <w:sz w:val="24"/>
          <w:szCs w:val="24"/>
        </w:rPr>
        <w:t xml:space="preserve">Данные изменения вносятся исключительно с целью приведения Устава города </w:t>
      </w:r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Новочебоксарска </w:t>
      </w:r>
      <w:r w:rsidRPr="00FA4A3A">
        <w:rPr>
          <w:rFonts w:ascii="Times New Roman" w:eastAsia="Calibri" w:hAnsi="Times New Roman" w:cs="Times New Roman"/>
          <w:sz w:val="24"/>
          <w:szCs w:val="24"/>
        </w:rPr>
        <w:t>в соответствии федерального закона.</w:t>
      </w:r>
    </w:p>
    <w:p w:rsidR="002633E4" w:rsidRPr="00FA4A3A" w:rsidRDefault="00ED45DC" w:rsidP="00FF4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Федерального закона от 06.10.2003 № 131-ФЗ предусмотрено приведение уставов муниципальных образований Чувашской Республики в течение шести месяцев в соответствие федеральными и республиканскими законодательствами.</w:t>
      </w:r>
    </w:p>
    <w:p w:rsidR="00F30CE1" w:rsidRPr="00FA4A3A" w:rsidRDefault="00ED45DC" w:rsidP="00FF4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3A">
        <w:rPr>
          <w:rFonts w:ascii="Times New Roman" w:hAnsi="Times New Roman" w:cs="Times New Roman"/>
          <w:sz w:val="24"/>
          <w:szCs w:val="24"/>
        </w:rPr>
        <w:t>С учетом этого</w:t>
      </w:r>
      <w:bookmarkStart w:id="0" w:name="_GoBack"/>
      <w:bookmarkEnd w:id="0"/>
      <w:r w:rsidRPr="00FA4A3A">
        <w:rPr>
          <w:rFonts w:ascii="Times New Roman" w:hAnsi="Times New Roman" w:cs="Times New Roman"/>
          <w:sz w:val="24"/>
          <w:szCs w:val="24"/>
        </w:rPr>
        <w:t xml:space="preserve"> Устав города Новочебоксарска приводится </w:t>
      </w:r>
      <w:r w:rsidR="002633E4"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</w:t>
      </w:r>
      <w:r w:rsidR="002633E4" w:rsidRPr="00FA4A3A">
        <w:rPr>
          <w:rFonts w:ascii="Times New Roman" w:hAnsi="Times New Roman" w:cs="Times New Roman"/>
          <w:sz w:val="24"/>
          <w:szCs w:val="24"/>
        </w:rPr>
        <w:t xml:space="preserve"> </w:t>
      </w:r>
      <w:r w:rsidRPr="00FA4A3A">
        <w:rPr>
          <w:rFonts w:ascii="Times New Roman" w:hAnsi="Times New Roman" w:cs="Times New Roman"/>
          <w:sz w:val="24"/>
          <w:szCs w:val="24"/>
        </w:rPr>
        <w:t>в установленный этими законодательными актами срок.</w:t>
      </w:r>
    </w:p>
    <w:p w:rsidR="00DA34E7" w:rsidRPr="00FA4A3A" w:rsidRDefault="00DA34E7" w:rsidP="00FF4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3A">
        <w:rPr>
          <w:rFonts w:ascii="Times New Roman" w:hAnsi="Times New Roman" w:cs="Times New Roman"/>
          <w:sz w:val="24"/>
          <w:szCs w:val="24"/>
        </w:rPr>
        <w:t>Реализация решения не потребует дополнительного финансирования из бюджета города Новочебоксарска.</w:t>
      </w:r>
    </w:p>
    <w:p w:rsidR="00980865" w:rsidRPr="00FA4A3A" w:rsidRDefault="00980865" w:rsidP="00FF4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прошел предварительное согласование в Управлении Министерства юстиции Российской Федерации по Чувашской Республике, также в прокуратуре города Новочебоксарска.</w:t>
      </w:r>
    </w:p>
    <w:p w:rsidR="00980865" w:rsidRPr="00FA4A3A" w:rsidRDefault="00980865" w:rsidP="00FF4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Каких-либо иных предложений от жителей города относительно данного проекта не поступало.</w:t>
      </w:r>
    </w:p>
    <w:p w:rsidR="00DA34E7" w:rsidRPr="00FA4A3A" w:rsidRDefault="00DA34E7" w:rsidP="00FF4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A3A">
        <w:rPr>
          <w:rFonts w:ascii="Times New Roman" w:hAnsi="Times New Roman" w:cs="Times New Roman"/>
          <w:sz w:val="24"/>
          <w:szCs w:val="24"/>
        </w:rPr>
        <w:t>Благодарю за внимание!</w:t>
      </w:r>
    </w:p>
    <w:p w:rsidR="004D7098" w:rsidRPr="00FA4A3A" w:rsidRDefault="004D7098" w:rsidP="00FF4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7DC" w:rsidRPr="00FA4A3A" w:rsidRDefault="000C27DC" w:rsidP="00FF4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4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О.А. Матвеев:</w:t>
      </w:r>
    </w:p>
    <w:p w:rsidR="000C27DC" w:rsidRPr="00FA4A3A" w:rsidRDefault="000C27DC" w:rsidP="00FF4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изложенного, проект решения </w:t>
      </w:r>
      <w:proofErr w:type="spellStart"/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Новочебоксарского</w:t>
      </w:r>
      <w:proofErr w:type="spellEnd"/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Собрания депутатов «О внесении изменений в Устав города Новочебоксарска Чувашской Республики» вносится на ваше обсуждение.</w:t>
      </w:r>
    </w:p>
    <w:p w:rsidR="000C27DC" w:rsidRPr="00FA4A3A" w:rsidRDefault="000C27DC" w:rsidP="00FF4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ли предложения и замечания относительно рассматриваемого вопроса?</w:t>
      </w:r>
    </w:p>
    <w:p w:rsidR="000C27DC" w:rsidRPr="00FA4A3A" w:rsidRDefault="000C27DC" w:rsidP="00FF4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gramStart"/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желающих выступить</w:t>
      </w:r>
      <w:proofErr w:type="gramEnd"/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предложения и замечания отсутствуют, то переходим к </w:t>
      </w:r>
      <w:r w:rsidR="006C0463"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выводам публичных слушаний</w:t>
      </w:r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34E7" w:rsidRPr="00FA4A3A" w:rsidRDefault="00DA34E7" w:rsidP="00FF41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A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ВЫВОДЫ публичных слушаний:</w:t>
      </w:r>
    </w:p>
    <w:p w:rsidR="00DD1AF4" w:rsidRPr="00FA4A3A" w:rsidRDefault="00DD1AF4" w:rsidP="00FF41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D1AF4" w:rsidRPr="00FA4A3A" w:rsidRDefault="00DD1AF4" w:rsidP="00FF414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рассмотрения материалов публичных слушаний установлено следующее: порядок и процедура публичных слушаний соблюдены согласно Положению о публичных слушаниях, утвержденному решением </w:t>
      </w:r>
      <w:proofErr w:type="spellStart"/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Новочебоксарского</w:t>
      </w:r>
      <w:proofErr w:type="spellEnd"/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Собрания депутатов Чувашской Республики от 15 ноября </w:t>
      </w:r>
      <w:smartTag w:uri="urn:schemas-microsoft-com:office:smarttags" w:element="metricconverter">
        <w:smartTagPr>
          <w:attr w:name="ProductID" w:val="2005 г"/>
        </w:smartTagPr>
        <w:r w:rsidRPr="00FA4A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2005 г</w:t>
        </w:r>
      </w:smartTag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С 3-1.</w:t>
      </w:r>
    </w:p>
    <w:p w:rsidR="00DD1AF4" w:rsidRPr="00FA4A3A" w:rsidRDefault="00DD1AF4" w:rsidP="00FF414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по рассмотрению проект</w:t>
      </w:r>
      <w:r w:rsidR="009660B4"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9660B4"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Новочебоксарского</w:t>
      </w:r>
      <w:proofErr w:type="spellEnd"/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Собрания депутатов «О внесении изменений в Устав города Новочебоксарска Чувашской Республики» </w:t>
      </w:r>
      <w:r w:rsidRPr="00FA4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считать состоявшимися.</w:t>
      </w:r>
    </w:p>
    <w:p w:rsidR="00DD1AF4" w:rsidRPr="00FA4A3A" w:rsidRDefault="00DD1AF4" w:rsidP="00FF4142">
      <w:pPr>
        <w:numPr>
          <w:ilvl w:val="0"/>
          <w:numId w:val="1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</w:t>
      </w:r>
      <w:proofErr w:type="spellStart"/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Новочебоксарского</w:t>
      </w:r>
      <w:proofErr w:type="spellEnd"/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Собрания депутатов «О внесении изменений в Устав города Новочебоксарска Чувашской Республики» внести на рассмотрение очередного </w:t>
      </w:r>
      <w:r w:rsidR="00FF4142"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заседания </w:t>
      </w:r>
      <w:proofErr w:type="spellStart"/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Новочебоксарского</w:t>
      </w:r>
      <w:proofErr w:type="spellEnd"/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Собрания депутатов.</w:t>
      </w:r>
    </w:p>
    <w:p w:rsidR="00DD1AF4" w:rsidRPr="00FA4A3A" w:rsidRDefault="00DD1AF4" w:rsidP="00FF4142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Аппарату </w:t>
      </w:r>
      <w:proofErr w:type="spellStart"/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Новочебоксарского</w:t>
      </w:r>
      <w:proofErr w:type="spellEnd"/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Собрания депутатов обеспечить опубликование заключени</w:t>
      </w:r>
      <w:r w:rsidR="009660B4"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публичных слушаний в порядке, установленном для официального опубликования муниципальных правовых актов, в течение десяти дней со дня проведения данных публичных слушаний и разместить на официальном сайте города Новочебоксарска в сети Интернет.</w:t>
      </w:r>
    </w:p>
    <w:p w:rsidR="00DD1AF4" w:rsidRPr="00FA4A3A" w:rsidRDefault="00DD1AF4" w:rsidP="00FF414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ли другие предложения? Если нет, то разрешите завершить публичные слушания.</w:t>
      </w:r>
    </w:p>
    <w:p w:rsidR="00DD1AF4" w:rsidRPr="00FA4A3A" w:rsidRDefault="00DD1AF4" w:rsidP="00FF414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4E7" w:rsidRPr="00FA4A3A" w:rsidRDefault="00DA34E7" w:rsidP="00077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F53" w:rsidRPr="00FA4A3A" w:rsidRDefault="00FB1F53" w:rsidP="00077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4E7" w:rsidRPr="00FA4A3A" w:rsidRDefault="00DA34E7" w:rsidP="00077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8" w:type="dxa"/>
        <w:tblInd w:w="-72" w:type="dxa"/>
        <w:tblLook w:val="0000" w:firstRow="0" w:lastRow="0" w:firstColumn="0" w:lastColumn="0" w:noHBand="0" w:noVBand="0"/>
      </w:tblPr>
      <w:tblGrid>
        <w:gridCol w:w="4798"/>
        <w:gridCol w:w="4880"/>
      </w:tblGrid>
      <w:tr w:rsidR="00AD2DE9" w:rsidRPr="00FA4A3A" w:rsidTr="00FB1F53">
        <w:trPr>
          <w:trHeight w:val="648"/>
        </w:trPr>
        <w:tc>
          <w:tcPr>
            <w:tcW w:w="4798" w:type="dxa"/>
          </w:tcPr>
          <w:p w:rsidR="00AD2DE9" w:rsidRPr="00FA4A3A" w:rsidRDefault="00AD2DE9" w:rsidP="00077C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Председательствующий</w:t>
            </w:r>
          </w:p>
          <w:p w:rsidR="00AD2DE9" w:rsidRPr="00FA4A3A" w:rsidRDefault="00AD2DE9" w:rsidP="000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DE9" w:rsidRPr="00FA4A3A" w:rsidRDefault="00AD2DE9" w:rsidP="000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DE9" w:rsidRPr="00FA4A3A" w:rsidRDefault="00AD2DE9" w:rsidP="0007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</w:tcPr>
          <w:p w:rsidR="00AD2DE9" w:rsidRPr="00FA4A3A" w:rsidRDefault="00FB1F53" w:rsidP="00FB1F53">
            <w:pPr>
              <w:widowControl w:val="0"/>
              <w:tabs>
                <w:tab w:val="left" w:pos="3581"/>
              </w:tabs>
              <w:spacing w:after="0" w:line="240" w:lineRule="auto"/>
              <w:ind w:left="4200" w:right="-356" w:hanging="4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О.А. Матвеев</w:t>
            </w:r>
          </w:p>
        </w:tc>
      </w:tr>
    </w:tbl>
    <w:p w:rsidR="00AD2DE9" w:rsidRPr="00FA4A3A" w:rsidRDefault="00F445D2" w:rsidP="00F445D2">
      <w:pPr>
        <w:widowControl w:val="0"/>
        <w:tabs>
          <w:tab w:val="left" w:pos="153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AD2DE9"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Д.Ю. </w:t>
      </w:r>
      <w:r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Гаврилова-</w:t>
      </w:r>
      <w:r w:rsidR="00AD2DE9" w:rsidRPr="00FA4A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Корчагина</w:t>
      </w:r>
    </w:p>
    <w:p w:rsidR="004606B7" w:rsidRPr="00FA4A3A" w:rsidRDefault="004606B7" w:rsidP="00077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06B7" w:rsidRPr="00FA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388" w:rsidRDefault="00770388" w:rsidP="00DB04E7">
      <w:pPr>
        <w:spacing w:after="0" w:line="240" w:lineRule="auto"/>
      </w:pPr>
      <w:r>
        <w:separator/>
      </w:r>
    </w:p>
  </w:endnote>
  <w:endnote w:type="continuationSeparator" w:id="0">
    <w:p w:rsidR="00770388" w:rsidRDefault="00770388" w:rsidP="00DB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388" w:rsidRDefault="00770388" w:rsidP="00DB04E7">
      <w:pPr>
        <w:spacing w:after="0" w:line="240" w:lineRule="auto"/>
      </w:pPr>
      <w:r>
        <w:separator/>
      </w:r>
    </w:p>
  </w:footnote>
  <w:footnote w:type="continuationSeparator" w:id="0">
    <w:p w:rsidR="00770388" w:rsidRDefault="00770388" w:rsidP="00DB0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A2B"/>
    <w:multiLevelType w:val="multilevel"/>
    <w:tmpl w:val="61C677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A5460"/>
    <w:multiLevelType w:val="multilevel"/>
    <w:tmpl w:val="70CA5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54E0E"/>
    <w:multiLevelType w:val="hybridMultilevel"/>
    <w:tmpl w:val="093C9C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20086"/>
    <w:multiLevelType w:val="multilevel"/>
    <w:tmpl w:val="75441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52289"/>
    <w:multiLevelType w:val="multilevel"/>
    <w:tmpl w:val="4354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E0C03"/>
    <w:multiLevelType w:val="multilevel"/>
    <w:tmpl w:val="EB781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9A4BCD"/>
    <w:multiLevelType w:val="hybridMultilevel"/>
    <w:tmpl w:val="7E10D0C6"/>
    <w:lvl w:ilvl="0" w:tplc="1AC20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CA3BD3"/>
    <w:multiLevelType w:val="hybridMultilevel"/>
    <w:tmpl w:val="368E7232"/>
    <w:lvl w:ilvl="0" w:tplc="7EC82CBA">
      <w:start w:val="5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27F52DAA"/>
    <w:multiLevelType w:val="multilevel"/>
    <w:tmpl w:val="19EE1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437DB9"/>
    <w:multiLevelType w:val="multilevel"/>
    <w:tmpl w:val="F766A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31709"/>
    <w:multiLevelType w:val="multilevel"/>
    <w:tmpl w:val="DEB8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001A9C"/>
    <w:multiLevelType w:val="hybridMultilevel"/>
    <w:tmpl w:val="2D8825B4"/>
    <w:lvl w:ilvl="0" w:tplc="7FF8DA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AF4EDD"/>
    <w:multiLevelType w:val="multilevel"/>
    <w:tmpl w:val="56A454C4"/>
    <w:lvl w:ilvl="0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5D5BDB"/>
    <w:multiLevelType w:val="hybridMultilevel"/>
    <w:tmpl w:val="B6FA1A62"/>
    <w:lvl w:ilvl="0" w:tplc="9CD2A3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16177E"/>
    <w:multiLevelType w:val="multilevel"/>
    <w:tmpl w:val="F3582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DE679A"/>
    <w:multiLevelType w:val="multilevel"/>
    <w:tmpl w:val="A7D4F6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E57D61"/>
    <w:multiLevelType w:val="hybridMultilevel"/>
    <w:tmpl w:val="327404D0"/>
    <w:lvl w:ilvl="0" w:tplc="C0AE8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4C72306"/>
    <w:multiLevelType w:val="hybridMultilevel"/>
    <w:tmpl w:val="F5E4C5B0"/>
    <w:lvl w:ilvl="0" w:tplc="373A2F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4D254BF"/>
    <w:multiLevelType w:val="multilevel"/>
    <w:tmpl w:val="DDF45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8058A0"/>
    <w:multiLevelType w:val="multilevel"/>
    <w:tmpl w:val="64BE43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DA6438"/>
    <w:multiLevelType w:val="multilevel"/>
    <w:tmpl w:val="F2FE9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490827"/>
    <w:multiLevelType w:val="multilevel"/>
    <w:tmpl w:val="D40C91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9A74EE"/>
    <w:multiLevelType w:val="hybridMultilevel"/>
    <w:tmpl w:val="B024F02C"/>
    <w:lvl w:ilvl="0" w:tplc="47502FF6">
      <w:start w:val="1"/>
      <w:numFmt w:val="decimal"/>
      <w:lvlText w:val="%1."/>
      <w:lvlJc w:val="left"/>
      <w:pPr>
        <w:ind w:left="169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9"/>
  </w:num>
  <w:num w:numId="5">
    <w:abstractNumId w:val="15"/>
  </w:num>
  <w:num w:numId="6">
    <w:abstractNumId w:val="21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20"/>
  </w:num>
  <w:num w:numId="12">
    <w:abstractNumId w:val="18"/>
  </w:num>
  <w:num w:numId="13">
    <w:abstractNumId w:val="10"/>
  </w:num>
  <w:num w:numId="14">
    <w:abstractNumId w:val="14"/>
  </w:num>
  <w:num w:numId="15">
    <w:abstractNumId w:val="8"/>
  </w:num>
  <w:num w:numId="16">
    <w:abstractNumId w:val="16"/>
  </w:num>
  <w:num w:numId="17">
    <w:abstractNumId w:val="17"/>
  </w:num>
  <w:num w:numId="18">
    <w:abstractNumId w:val="22"/>
  </w:num>
  <w:num w:numId="19">
    <w:abstractNumId w:val="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6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E7"/>
    <w:rsid w:val="000049D7"/>
    <w:rsid w:val="000520D4"/>
    <w:rsid w:val="0005347D"/>
    <w:rsid w:val="000572BD"/>
    <w:rsid w:val="00065414"/>
    <w:rsid w:val="00077CFA"/>
    <w:rsid w:val="000B0A7D"/>
    <w:rsid w:val="000B36E2"/>
    <w:rsid w:val="000B6033"/>
    <w:rsid w:val="000C03DA"/>
    <w:rsid w:val="000C27DC"/>
    <w:rsid w:val="000D2CD1"/>
    <w:rsid w:val="000F0CD3"/>
    <w:rsid w:val="00102AA5"/>
    <w:rsid w:val="00103177"/>
    <w:rsid w:val="001048B9"/>
    <w:rsid w:val="00124E4A"/>
    <w:rsid w:val="00127B2F"/>
    <w:rsid w:val="0013510C"/>
    <w:rsid w:val="001862D6"/>
    <w:rsid w:val="001A540C"/>
    <w:rsid w:val="001A7F8D"/>
    <w:rsid w:val="001C67BF"/>
    <w:rsid w:val="0020273C"/>
    <w:rsid w:val="002031B6"/>
    <w:rsid w:val="00205E09"/>
    <w:rsid w:val="00246B96"/>
    <w:rsid w:val="002560F3"/>
    <w:rsid w:val="00256A3E"/>
    <w:rsid w:val="002633E4"/>
    <w:rsid w:val="00273BB0"/>
    <w:rsid w:val="00274646"/>
    <w:rsid w:val="002907D4"/>
    <w:rsid w:val="002B2AB1"/>
    <w:rsid w:val="002C4163"/>
    <w:rsid w:val="002F729F"/>
    <w:rsid w:val="003005FD"/>
    <w:rsid w:val="00311493"/>
    <w:rsid w:val="0031156B"/>
    <w:rsid w:val="00312640"/>
    <w:rsid w:val="003205F2"/>
    <w:rsid w:val="00386A1F"/>
    <w:rsid w:val="003A267E"/>
    <w:rsid w:val="003C378E"/>
    <w:rsid w:val="003E4A78"/>
    <w:rsid w:val="003E5919"/>
    <w:rsid w:val="00410EA4"/>
    <w:rsid w:val="00432D6D"/>
    <w:rsid w:val="004346BB"/>
    <w:rsid w:val="00455F8B"/>
    <w:rsid w:val="004606B7"/>
    <w:rsid w:val="00480304"/>
    <w:rsid w:val="00483E78"/>
    <w:rsid w:val="004D3E2A"/>
    <w:rsid w:val="004D7098"/>
    <w:rsid w:val="005457B0"/>
    <w:rsid w:val="005D18A3"/>
    <w:rsid w:val="005E4541"/>
    <w:rsid w:val="005F0507"/>
    <w:rsid w:val="005F3168"/>
    <w:rsid w:val="005F4320"/>
    <w:rsid w:val="0060523B"/>
    <w:rsid w:val="0060599D"/>
    <w:rsid w:val="00611C9A"/>
    <w:rsid w:val="00613287"/>
    <w:rsid w:val="00631571"/>
    <w:rsid w:val="00644F6F"/>
    <w:rsid w:val="00655BB8"/>
    <w:rsid w:val="006725CF"/>
    <w:rsid w:val="0067624A"/>
    <w:rsid w:val="00684556"/>
    <w:rsid w:val="00694CD4"/>
    <w:rsid w:val="006A1350"/>
    <w:rsid w:val="006C0463"/>
    <w:rsid w:val="006C18CC"/>
    <w:rsid w:val="006C62D4"/>
    <w:rsid w:val="006D1247"/>
    <w:rsid w:val="006D16DC"/>
    <w:rsid w:val="006E7DE8"/>
    <w:rsid w:val="006F3123"/>
    <w:rsid w:val="007044BB"/>
    <w:rsid w:val="007107F7"/>
    <w:rsid w:val="007108D0"/>
    <w:rsid w:val="00751208"/>
    <w:rsid w:val="0075321B"/>
    <w:rsid w:val="00763C42"/>
    <w:rsid w:val="00766D4E"/>
    <w:rsid w:val="00770388"/>
    <w:rsid w:val="0077395F"/>
    <w:rsid w:val="00793638"/>
    <w:rsid w:val="007B541E"/>
    <w:rsid w:val="007D5177"/>
    <w:rsid w:val="00801A9C"/>
    <w:rsid w:val="00861F9A"/>
    <w:rsid w:val="0086379D"/>
    <w:rsid w:val="008679FA"/>
    <w:rsid w:val="008701AB"/>
    <w:rsid w:val="008915E3"/>
    <w:rsid w:val="00896A4D"/>
    <w:rsid w:val="008B564E"/>
    <w:rsid w:val="008C08E8"/>
    <w:rsid w:val="008D0A37"/>
    <w:rsid w:val="008D6A6E"/>
    <w:rsid w:val="008D6CDE"/>
    <w:rsid w:val="008E178C"/>
    <w:rsid w:val="008E3B21"/>
    <w:rsid w:val="009173CA"/>
    <w:rsid w:val="009230DD"/>
    <w:rsid w:val="009439DE"/>
    <w:rsid w:val="00947240"/>
    <w:rsid w:val="00955737"/>
    <w:rsid w:val="00955804"/>
    <w:rsid w:val="009660B4"/>
    <w:rsid w:val="0097547D"/>
    <w:rsid w:val="00980865"/>
    <w:rsid w:val="009838C6"/>
    <w:rsid w:val="00994A74"/>
    <w:rsid w:val="009D02CD"/>
    <w:rsid w:val="009D3CA4"/>
    <w:rsid w:val="009F3A27"/>
    <w:rsid w:val="009F4544"/>
    <w:rsid w:val="00A103AC"/>
    <w:rsid w:val="00A10424"/>
    <w:rsid w:val="00A353DB"/>
    <w:rsid w:val="00A41919"/>
    <w:rsid w:val="00A46D05"/>
    <w:rsid w:val="00A47A1F"/>
    <w:rsid w:val="00A91889"/>
    <w:rsid w:val="00A9346C"/>
    <w:rsid w:val="00AA5C0A"/>
    <w:rsid w:val="00AC49AD"/>
    <w:rsid w:val="00AC5E86"/>
    <w:rsid w:val="00AC7887"/>
    <w:rsid w:val="00AD223A"/>
    <w:rsid w:val="00AD2DE9"/>
    <w:rsid w:val="00B0219B"/>
    <w:rsid w:val="00B103F4"/>
    <w:rsid w:val="00B172B4"/>
    <w:rsid w:val="00B36931"/>
    <w:rsid w:val="00B620DF"/>
    <w:rsid w:val="00B8718D"/>
    <w:rsid w:val="00BC6E55"/>
    <w:rsid w:val="00BD4CC0"/>
    <w:rsid w:val="00BD7DB8"/>
    <w:rsid w:val="00BE1287"/>
    <w:rsid w:val="00BE1928"/>
    <w:rsid w:val="00C3606D"/>
    <w:rsid w:val="00C4183E"/>
    <w:rsid w:val="00C61B94"/>
    <w:rsid w:val="00C70495"/>
    <w:rsid w:val="00C96103"/>
    <w:rsid w:val="00C975B9"/>
    <w:rsid w:val="00CA231E"/>
    <w:rsid w:val="00CD15FD"/>
    <w:rsid w:val="00CE66AB"/>
    <w:rsid w:val="00CF352E"/>
    <w:rsid w:val="00D067BF"/>
    <w:rsid w:val="00D209D9"/>
    <w:rsid w:val="00D430E7"/>
    <w:rsid w:val="00D4313D"/>
    <w:rsid w:val="00D6244F"/>
    <w:rsid w:val="00D83560"/>
    <w:rsid w:val="00DA34E7"/>
    <w:rsid w:val="00DB04E7"/>
    <w:rsid w:val="00DD1AF4"/>
    <w:rsid w:val="00E077AA"/>
    <w:rsid w:val="00E217C8"/>
    <w:rsid w:val="00E25C61"/>
    <w:rsid w:val="00E42014"/>
    <w:rsid w:val="00E42DE5"/>
    <w:rsid w:val="00E6486E"/>
    <w:rsid w:val="00E75198"/>
    <w:rsid w:val="00E80C26"/>
    <w:rsid w:val="00E87D4A"/>
    <w:rsid w:val="00E9310A"/>
    <w:rsid w:val="00ED1823"/>
    <w:rsid w:val="00ED45DC"/>
    <w:rsid w:val="00EE5553"/>
    <w:rsid w:val="00F03E00"/>
    <w:rsid w:val="00F30CE1"/>
    <w:rsid w:val="00F43C18"/>
    <w:rsid w:val="00F445D2"/>
    <w:rsid w:val="00F4776D"/>
    <w:rsid w:val="00F55543"/>
    <w:rsid w:val="00F56A4A"/>
    <w:rsid w:val="00F8751C"/>
    <w:rsid w:val="00FA2A80"/>
    <w:rsid w:val="00FA4A3A"/>
    <w:rsid w:val="00FA7376"/>
    <w:rsid w:val="00FB1F53"/>
    <w:rsid w:val="00FB21F4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F8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0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04E7"/>
  </w:style>
  <w:style w:type="paragraph" w:styleId="a8">
    <w:name w:val="footer"/>
    <w:basedOn w:val="a"/>
    <w:link w:val="a9"/>
    <w:uiPriority w:val="99"/>
    <w:unhideWhenUsed/>
    <w:rsid w:val="00DB0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0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F8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0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04E7"/>
  </w:style>
  <w:style w:type="paragraph" w:styleId="a8">
    <w:name w:val="footer"/>
    <w:basedOn w:val="a"/>
    <w:link w:val="a9"/>
    <w:uiPriority w:val="99"/>
    <w:unhideWhenUsed/>
    <w:rsid w:val="00DB0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0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3101</TotalTime>
  <Pages>4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Апаназова Ксения Александровна</cp:lastModifiedBy>
  <cp:revision>112</cp:revision>
  <cp:lastPrinted>2019-04-09T13:48:00Z</cp:lastPrinted>
  <dcterms:created xsi:type="dcterms:W3CDTF">2017-12-13T05:08:00Z</dcterms:created>
  <dcterms:modified xsi:type="dcterms:W3CDTF">2019-04-11T12:23:00Z</dcterms:modified>
</cp:coreProperties>
</file>