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C3FFC" w:rsidRPr="007559D5" w:rsidTr="00D93870">
        <w:trPr>
          <w:trHeight w:val="1559"/>
          <w:jc w:val="center"/>
        </w:trPr>
        <w:tc>
          <w:tcPr>
            <w:tcW w:w="3799" w:type="dxa"/>
          </w:tcPr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BB46AE" w:rsidRDefault="00BB46AE" w:rsidP="00BB46AE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0E59F6" w:rsidRDefault="000E59F6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5C3FFC" w:rsidRPr="007559D5" w:rsidRDefault="005C3FFC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йышёну</w:t>
            </w:r>
          </w:p>
        </w:tc>
        <w:tc>
          <w:tcPr>
            <w:tcW w:w="1588" w:type="dxa"/>
          </w:tcPr>
          <w:p w:rsidR="005C3FFC" w:rsidRPr="007559D5" w:rsidRDefault="005C3FFC" w:rsidP="005C3FF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612946636" r:id="rId7"/>
              </w:object>
            </w:r>
          </w:p>
        </w:tc>
        <w:tc>
          <w:tcPr>
            <w:tcW w:w="3837" w:type="dxa"/>
          </w:tcPr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D93870" w:rsidRPr="007559D5" w:rsidRDefault="00D93870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825958" w:rsidRDefault="00825958" w:rsidP="000E59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FFC" w:rsidRPr="007559D5" w:rsidRDefault="00825958" w:rsidP="000E59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 февраля 2019 года</w:t>
      </w:r>
      <w:proofErr w:type="gramStart"/>
      <w:r w:rsidR="00F81F2B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0E59F6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F81F2B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60-6</w:t>
      </w:r>
    </w:p>
    <w:p w:rsidR="005C3FFC" w:rsidRDefault="005C3FFC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958" w:rsidRPr="007559D5" w:rsidRDefault="00825958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34" w:type="dxa"/>
        <w:tblLook w:val="0000" w:firstRow="0" w:lastRow="0" w:firstColumn="0" w:lastColumn="0" w:noHBand="0" w:noVBand="0"/>
      </w:tblPr>
      <w:tblGrid>
        <w:gridCol w:w="4234"/>
      </w:tblGrid>
      <w:tr w:rsidR="005C3FFC" w:rsidRPr="0046419B" w:rsidTr="00D93870">
        <w:trPr>
          <w:trHeight w:val="2024"/>
        </w:trPr>
        <w:tc>
          <w:tcPr>
            <w:tcW w:w="4234" w:type="dxa"/>
          </w:tcPr>
          <w:p w:rsidR="005C3FFC" w:rsidRPr="0046419B" w:rsidRDefault="005C3FFC" w:rsidP="000E59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ний в решение </w:t>
            </w:r>
            <w:proofErr w:type="spellStart"/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Новочебоксарского</w:t>
            </w:r>
            <w:proofErr w:type="spellEnd"/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4B4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С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обрания депутатов Чувашской Республики от 08 октября 2015 г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2-6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административной комиссии города Новочебоксарска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</w:tr>
    </w:tbl>
    <w:p w:rsidR="005153D3" w:rsidRPr="0046419B" w:rsidRDefault="005153D3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3FFC" w:rsidRPr="0046419B" w:rsidRDefault="005C3FFC" w:rsidP="000465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оксарска Чувашской Республики, </w:t>
      </w:r>
      <w:proofErr w:type="spellStart"/>
      <w:r w:rsidRPr="0046419B">
        <w:rPr>
          <w:rFonts w:ascii="Times New Roman" w:eastAsia="Times New Roman" w:hAnsi="Times New Roman" w:cs="Times New Roman"/>
          <w:sz w:val="24"/>
          <w:szCs w:val="24"/>
        </w:rPr>
        <w:t>Новочебоксарское</w:t>
      </w:r>
      <w:proofErr w:type="spell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городское Собрание 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депутатов Чувашской Республики 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5C3FFC" w:rsidRPr="0046419B" w:rsidRDefault="005C3FFC" w:rsidP="000465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1. Внести в пункт 3 решения Новочебоксарского городского Собрания депутатов Чувашской Республики от 08 октября 2015 г. № С 2-6 «Об административной комиссии города Новочебоксарска Чувашской Республики» следующие изменения:</w:t>
      </w:r>
    </w:p>
    <w:p w:rsidR="002D2C3E" w:rsidRPr="0046419B" w:rsidRDefault="002D2C3E" w:rsidP="000465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1.1. Слова «</w:t>
      </w:r>
      <w:r w:rsidR="008A1B5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E6BD5" w:rsidRPr="004641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B5E">
        <w:rPr>
          <w:rFonts w:ascii="Times New Roman" w:eastAsia="Times New Roman" w:hAnsi="Times New Roman" w:cs="Times New Roman"/>
          <w:sz w:val="24"/>
          <w:szCs w:val="24"/>
        </w:rPr>
        <w:t>Г. Архипова – председатель ТОС «Волжский</w:t>
      </w:r>
      <w:r w:rsidR="00742398" w:rsidRPr="0046419B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6E6BD5" w:rsidRPr="0046419B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="005D3F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B5E">
        <w:rPr>
          <w:rFonts w:ascii="Times New Roman" w:eastAsia="Times New Roman" w:hAnsi="Times New Roman" w:cs="Times New Roman"/>
          <w:sz w:val="24"/>
          <w:szCs w:val="24"/>
        </w:rPr>
        <w:t>«С</w:t>
      </w:r>
      <w:r w:rsidR="006E6BD5" w:rsidRPr="004641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B5E">
        <w:rPr>
          <w:rFonts w:ascii="Times New Roman" w:eastAsia="Times New Roman" w:hAnsi="Times New Roman" w:cs="Times New Roman"/>
          <w:sz w:val="24"/>
          <w:szCs w:val="24"/>
        </w:rPr>
        <w:t>А. Алексеева – председатель ТОС «Интернационалист».</w:t>
      </w:r>
    </w:p>
    <w:p w:rsidR="00B73188" w:rsidRPr="0046419B" w:rsidRDefault="00E67B4E" w:rsidP="000465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</w:t>
      </w:r>
      <w:bookmarkStart w:id="0" w:name="_GoBack"/>
      <w:bookmarkEnd w:id="0"/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 xml:space="preserve"> в силу со дня его официального опубликования (обнародование).</w:t>
      </w:r>
    </w:p>
    <w:p w:rsidR="00D61CE0" w:rsidRDefault="00D61CE0" w:rsidP="0004657D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CA7748" w:rsidRDefault="00CA7748" w:rsidP="0004657D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CA7748" w:rsidRPr="0046419B" w:rsidRDefault="00CA7748" w:rsidP="0004657D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5C3FFC" w:rsidRPr="0046419B" w:rsidRDefault="005C3FFC" w:rsidP="0004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46419B" w:rsidRPr="0046419B" w:rsidRDefault="005C3FFC" w:rsidP="0004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46419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46419B">
        <w:rPr>
          <w:rFonts w:ascii="Times New Roman" w:eastAsia="Times New Roman" w:hAnsi="Times New Roman" w:cs="Times New Roman"/>
          <w:sz w:val="24"/>
          <w:szCs w:val="24"/>
        </w:rPr>
        <w:t>О.А. Матвеев</w:t>
      </w:r>
    </w:p>
    <w:p w:rsidR="009F5E21" w:rsidRDefault="009F5E21" w:rsidP="000465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0465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0465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A1B5E" w:rsidSect="0082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2AC"/>
    <w:rsid w:val="00003051"/>
    <w:rsid w:val="000418BB"/>
    <w:rsid w:val="00041C8A"/>
    <w:rsid w:val="0004657D"/>
    <w:rsid w:val="000734E9"/>
    <w:rsid w:val="000C2645"/>
    <w:rsid w:val="000D04AE"/>
    <w:rsid w:val="000D0913"/>
    <w:rsid w:val="000E59F6"/>
    <w:rsid w:val="000E74F3"/>
    <w:rsid w:val="001802B4"/>
    <w:rsid w:val="00181EB6"/>
    <w:rsid w:val="00182493"/>
    <w:rsid w:val="001839DA"/>
    <w:rsid w:val="001D15FA"/>
    <w:rsid w:val="001F0185"/>
    <w:rsid w:val="00253D8C"/>
    <w:rsid w:val="00274B74"/>
    <w:rsid w:val="002875F5"/>
    <w:rsid w:val="002B41E5"/>
    <w:rsid w:val="002B6820"/>
    <w:rsid w:val="002B7684"/>
    <w:rsid w:val="002D2C3E"/>
    <w:rsid w:val="002E247B"/>
    <w:rsid w:val="002E3C29"/>
    <w:rsid w:val="00301F47"/>
    <w:rsid w:val="00326917"/>
    <w:rsid w:val="00327C1C"/>
    <w:rsid w:val="003316CA"/>
    <w:rsid w:val="00350298"/>
    <w:rsid w:val="0036172F"/>
    <w:rsid w:val="003734B4"/>
    <w:rsid w:val="00383B33"/>
    <w:rsid w:val="003F6D65"/>
    <w:rsid w:val="003F7A91"/>
    <w:rsid w:val="00423375"/>
    <w:rsid w:val="004412EC"/>
    <w:rsid w:val="0046419B"/>
    <w:rsid w:val="00464386"/>
    <w:rsid w:val="00493F0A"/>
    <w:rsid w:val="004A7CC8"/>
    <w:rsid w:val="004C2628"/>
    <w:rsid w:val="005153D3"/>
    <w:rsid w:val="00540462"/>
    <w:rsid w:val="005426F8"/>
    <w:rsid w:val="00552A57"/>
    <w:rsid w:val="00553F57"/>
    <w:rsid w:val="00561109"/>
    <w:rsid w:val="00597EC7"/>
    <w:rsid w:val="005B76DC"/>
    <w:rsid w:val="005C3FFC"/>
    <w:rsid w:val="005C7851"/>
    <w:rsid w:val="005D1EC3"/>
    <w:rsid w:val="005D3F3F"/>
    <w:rsid w:val="005D6A5A"/>
    <w:rsid w:val="005E1397"/>
    <w:rsid w:val="00633337"/>
    <w:rsid w:val="006661C9"/>
    <w:rsid w:val="00675DEA"/>
    <w:rsid w:val="006858DC"/>
    <w:rsid w:val="006B7956"/>
    <w:rsid w:val="006C1171"/>
    <w:rsid w:val="006E6BD5"/>
    <w:rsid w:val="006F5044"/>
    <w:rsid w:val="00701F91"/>
    <w:rsid w:val="00706A9C"/>
    <w:rsid w:val="00723590"/>
    <w:rsid w:val="00742398"/>
    <w:rsid w:val="007559D5"/>
    <w:rsid w:val="007742FD"/>
    <w:rsid w:val="007C0BF9"/>
    <w:rsid w:val="007E3BEE"/>
    <w:rsid w:val="007E6A30"/>
    <w:rsid w:val="00816199"/>
    <w:rsid w:val="00825958"/>
    <w:rsid w:val="00856581"/>
    <w:rsid w:val="00886536"/>
    <w:rsid w:val="008A1B5E"/>
    <w:rsid w:val="008E4A0F"/>
    <w:rsid w:val="009264FF"/>
    <w:rsid w:val="00944178"/>
    <w:rsid w:val="009C2D45"/>
    <w:rsid w:val="009D4B27"/>
    <w:rsid w:val="009F5E21"/>
    <w:rsid w:val="00A621C5"/>
    <w:rsid w:val="00A970D0"/>
    <w:rsid w:val="00AC4646"/>
    <w:rsid w:val="00AD0FE9"/>
    <w:rsid w:val="00AD76B0"/>
    <w:rsid w:val="00AE0F21"/>
    <w:rsid w:val="00AF51A8"/>
    <w:rsid w:val="00B13BAF"/>
    <w:rsid w:val="00B5301E"/>
    <w:rsid w:val="00B602AC"/>
    <w:rsid w:val="00B62B1C"/>
    <w:rsid w:val="00B73188"/>
    <w:rsid w:val="00B81F79"/>
    <w:rsid w:val="00BA3051"/>
    <w:rsid w:val="00BB122A"/>
    <w:rsid w:val="00BB46AE"/>
    <w:rsid w:val="00BC0185"/>
    <w:rsid w:val="00BF6B4F"/>
    <w:rsid w:val="00C10726"/>
    <w:rsid w:val="00C2206B"/>
    <w:rsid w:val="00C32483"/>
    <w:rsid w:val="00C372A4"/>
    <w:rsid w:val="00CA6C61"/>
    <w:rsid w:val="00CA7748"/>
    <w:rsid w:val="00CB4DFA"/>
    <w:rsid w:val="00CD3DCF"/>
    <w:rsid w:val="00CD679A"/>
    <w:rsid w:val="00CD75F0"/>
    <w:rsid w:val="00CE6C42"/>
    <w:rsid w:val="00D107D6"/>
    <w:rsid w:val="00D441F6"/>
    <w:rsid w:val="00D60122"/>
    <w:rsid w:val="00D61CE0"/>
    <w:rsid w:val="00D77539"/>
    <w:rsid w:val="00D86DD8"/>
    <w:rsid w:val="00D93870"/>
    <w:rsid w:val="00DC5867"/>
    <w:rsid w:val="00DD4006"/>
    <w:rsid w:val="00E23CC6"/>
    <w:rsid w:val="00E31098"/>
    <w:rsid w:val="00E44463"/>
    <w:rsid w:val="00E52C0A"/>
    <w:rsid w:val="00E67B4E"/>
    <w:rsid w:val="00ED2CE8"/>
    <w:rsid w:val="00EF22A5"/>
    <w:rsid w:val="00EF4255"/>
    <w:rsid w:val="00F019BA"/>
    <w:rsid w:val="00F774C8"/>
    <w:rsid w:val="00F81F2B"/>
    <w:rsid w:val="00F9075E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FBC9A-9DB6-48A5-8CAF-6EC03210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20</cp:revision>
  <cp:lastPrinted>2018-10-15T08:09:00Z</cp:lastPrinted>
  <dcterms:created xsi:type="dcterms:W3CDTF">2018-10-12T12:16:00Z</dcterms:created>
  <dcterms:modified xsi:type="dcterms:W3CDTF">2019-03-01T08:56:00Z</dcterms:modified>
</cp:coreProperties>
</file>