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C2794" w:rsidTr="002B4CA0">
        <w:trPr>
          <w:trHeight w:val="1815"/>
          <w:jc w:val="center"/>
        </w:trPr>
        <w:tc>
          <w:tcPr>
            <w:tcW w:w="4055" w:type="dxa"/>
          </w:tcPr>
          <w:p w:rsidR="00BC2794" w:rsidRDefault="00BC2794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C2794" w:rsidRDefault="00BC2794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C2794" w:rsidRDefault="00BC2794" w:rsidP="002B4CA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C2794" w:rsidRDefault="00BC2794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C2794" w:rsidRDefault="00BC2794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C2794" w:rsidRDefault="00BC2794" w:rsidP="002B4CA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5" w:type="dxa"/>
            <w:hideMark/>
          </w:tcPr>
          <w:p w:rsidR="00BC2794" w:rsidRDefault="00BC2794" w:rsidP="002B4CA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7" o:title=""/>
                </v:shape>
                <o:OLEObject Type="Embed" ProgID="Word.Picture.8" ShapeID="_x0000_i1025" DrawAspect="Content" ObjectID="_1631357924" r:id="rId8"/>
              </w:object>
            </w:r>
          </w:p>
        </w:tc>
        <w:tc>
          <w:tcPr>
            <w:tcW w:w="4095" w:type="dxa"/>
          </w:tcPr>
          <w:p w:rsidR="00BC2794" w:rsidRDefault="00BC2794" w:rsidP="002B4CA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C2794" w:rsidRDefault="00BC2794" w:rsidP="002B4CA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C2794" w:rsidRDefault="00BC2794" w:rsidP="002B4CA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C2794" w:rsidRDefault="00BC2794" w:rsidP="002B4CA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C2794" w:rsidRDefault="00BC2794" w:rsidP="002B4CA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C2794" w:rsidRDefault="00BC2794" w:rsidP="002B4CA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C2794" w:rsidRDefault="00BC2794" w:rsidP="002B4CA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79C" w:rsidRDefault="009D079C" w:rsidP="00BC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794" w:rsidRDefault="009D079C" w:rsidP="00BC2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BC2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2019 года №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67-7-4</w:t>
      </w:r>
    </w:p>
    <w:p w:rsidR="00BC2794" w:rsidRDefault="00BC2794" w:rsidP="00BC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4" w:rsidRDefault="00BC2794" w:rsidP="00BC27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4" w:rsidRDefault="00BC2794" w:rsidP="00BC2794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б объявлении Благодарности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C2794" w:rsidTr="002B4CA0">
        <w:trPr>
          <w:trHeight w:val="511"/>
        </w:trPr>
        <w:tc>
          <w:tcPr>
            <w:tcW w:w="14566" w:type="dxa"/>
          </w:tcPr>
          <w:p w:rsidR="00BC2794" w:rsidRDefault="00BC2794" w:rsidP="002B4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2794" w:rsidRDefault="00BC2794" w:rsidP="00BC2794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городское Собрание депутатов Чувашской Республики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C2794" w:rsidRDefault="00BC2794" w:rsidP="00BC2794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об объявлении Благодарности Государственного Совета Чувашской </w:t>
      </w:r>
      <w:r w:rsidRPr="00BC2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</w:t>
      </w:r>
      <w:r w:rsidRPr="00BC2794">
        <w:rPr>
          <w:rFonts w:ascii="Times New Roman" w:eastAsia="Times New Roman" w:hAnsi="Times New Roman" w:cs="Times New Roman"/>
          <w:sz w:val="24"/>
          <w:szCs w:val="24"/>
        </w:rPr>
        <w:t>Марковой Наталии Аркадьевне, учителю математики муниципального бюджетного общеобразовательного учреждения «Гимназия № 6» г. Новоч</w:t>
      </w:r>
      <w:r w:rsidR="007F32AD">
        <w:rPr>
          <w:rFonts w:ascii="Times New Roman" w:eastAsia="Times New Roman" w:hAnsi="Times New Roman" w:cs="Times New Roman"/>
          <w:sz w:val="24"/>
          <w:szCs w:val="24"/>
        </w:rPr>
        <w:t>ебоксарска Чувашской Республики</w:t>
      </w:r>
      <w:r w:rsidRPr="00BC2794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плодотворный труд в деле обучения и воспитания подрастающего поколения.</w:t>
      </w:r>
    </w:p>
    <w:p w:rsidR="00BC2794" w:rsidRDefault="00BC2794" w:rsidP="00BC2794">
      <w:pPr>
        <w:pStyle w:val="a3"/>
        <w:numPr>
          <w:ilvl w:val="0"/>
          <w:numId w:val="1"/>
        </w:numPr>
        <w:tabs>
          <w:tab w:val="left" w:pos="1035"/>
        </w:tabs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BC2794" w:rsidRDefault="00BC2794" w:rsidP="00BC279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C2794" w:rsidRDefault="00BC2794" w:rsidP="00BC27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4" w:rsidRDefault="00BC2794" w:rsidP="00BC27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4" w:rsidRDefault="00BC2794" w:rsidP="00BC2794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794" w:rsidRDefault="00BC2794" w:rsidP="00BC279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C2794" w:rsidRPr="001C525D" w:rsidRDefault="00BC2794" w:rsidP="00BC2794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800454" w:rsidRDefault="00800454"/>
    <w:sectPr w:rsidR="0080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E7"/>
    <w:rsid w:val="007F32AD"/>
    <w:rsid w:val="00800454"/>
    <w:rsid w:val="009D079C"/>
    <w:rsid w:val="00BC2794"/>
    <w:rsid w:val="00C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BA90-4CF6-472C-9B4C-498D077B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</cp:revision>
  <dcterms:created xsi:type="dcterms:W3CDTF">2019-09-25T11:21:00Z</dcterms:created>
  <dcterms:modified xsi:type="dcterms:W3CDTF">2019-09-30T11:11:00Z</dcterms:modified>
</cp:coreProperties>
</file>