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A01520" w:rsidTr="001A35D6">
        <w:trPr>
          <w:trHeight w:val="1815"/>
          <w:jc w:val="center"/>
        </w:trPr>
        <w:tc>
          <w:tcPr>
            <w:tcW w:w="4053" w:type="dxa"/>
          </w:tcPr>
          <w:p w:rsidR="00A01520" w:rsidRDefault="00A01520" w:rsidP="001A35D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01520" w:rsidRDefault="00A01520" w:rsidP="001A35D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01520" w:rsidRDefault="00A01520" w:rsidP="001A35D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01520" w:rsidRDefault="00A01520" w:rsidP="001A35D6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01520" w:rsidRDefault="00A01520" w:rsidP="001A35D6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01520" w:rsidRDefault="00A01520" w:rsidP="001A35D6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A01520" w:rsidRDefault="00A01520" w:rsidP="001A35D6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31357964" r:id="rId7"/>
              </w:object>
            </w:r>
          </w:p>
        </w:tc>
        <w:tc>
          <w:tcPr>
            <w:tcW w:w="4093" w:type="dxa"/>
          </w:tcPr>
          <w:p w:rsidR="00A01520" w:rsidRDefault="00A01520" w:rsidP="001A35D6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01520" w:rsidRDefault="00A01520" w:rsidP="001A35D6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01520" w:rsidRDefault="00A01520" w:rsidP="001A35D6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01520" w:rsidRDefault="00A01520" w:rsidP="001A35D6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01520" w:rsidRDefault="00A01520" w:rsidP="001A35D6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01520" w:rsidRDefault="00A01520" w:rsidP="001A35D6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01520" w:rsidRDefault="00A01520" w:rsidP="001A35D6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520" w:rsidRDefault="00A01520" w:rsidP="001A35D6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BEC" w:rsidRDefault="00A66BEC" w:rsidP="00A0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520" w:rsidRDefault="00A66BEC" w:rsidP="00A0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0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67-7-5</w:t>
      </w:r>
    </w:p>
    <w:p w:rsidR="00A01520" w:rsidRDefault="00A01520" w:rsidP="00A0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520" w:rsidRDefault="00A01520" w:rsidP="00A0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520" w:rsidRDefault="00A01520" w:rsidP="00A0152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A01520" w:rsidTr="001A35D6">
        <w:trPr>
          <w:trHeight w:val="645"/>
        </w:trPr>
        <w:tc>
          <w:tcPr>
            <w:tcW w:w="14566" w:type="dxa"/>
          </w:tcPr>
          <w:p w:rsidR="00A01520" w:rsidRDefault="00A01520" w:rsidP="001A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1520" w:rsidRDefault="00A01520" w:rsidP="00A01520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A01520" w:rsidRPr="00216544" w:rsidRDefault="00A01520" w:rsidP="00A015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Мироновой Татьяны Григорьевны, учителя истории и обществознания муниципального бюджетного общеобразовательного учреждения «Средняя общеобразовательная школа № 19</w:t>
      </w:r>
      <w:r w:rsidRPr="00A621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C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Новочебоксарска Чувашской Республики</w:t>
      </w:r>
      <w:r w:rsidR="00DC71DD" w:rsidRPr="00A6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1E7">
        <w:rPr>
          <w:rFonts w:ascii="Times New Roman" w:eastAsia="Times New Roman" w:hAnsi="Times New Roman" w:cs="Times New Roman"/>
          <w:sz w:val="24"/>
          <w:szCs w:val="24"/>
        </w:rPr>
        <w:t>за достигнутые успехи в деле обучения и воспитания подрастающего поколения, многолетний плодотворный труд и в связи с Днем учителя.</w:t>
      </w:r>
      <w:proofErr w:type="gramEnd"/>
    </w:p>
    <w:p w:rsidR="00A01520" w:rsidRDefault="00A01520" w:rsidP="00A015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A01520" w:rsidRDefault="00A01520" w:rsidP="00A015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A01520" w:rsidRDefault="00A01520" w:rsidP="00A01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20" w:rsidRDefault="00A01520" w:rsidP="00A01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20" w:rsidRDefault="00A01520" w:rsidP="00A0152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20" w:rsidRDefault="00A01520" w:rsidP="00A0152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CB2C3B" w:rsidRDefault="00A01520" w:rsidP="00A0152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sectPr w:rsidR="00CB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8A"/>
    <w:rsid w:val="00A01520"/>
    <w:rsid w:val="00A4548A"/>
    <w:rsid w:val="00A66BEC"/>
    <w:rsid w:val="00CB2C3B"/>
    <w:rsid w:val="00D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2019-09-25T07:50:00Z</dcterms:created>
  <dcterms:modified xsi:type="dcterms:W3CDTF">2019-09-30T11:12:00Z</dcterms:modified>
</cp:coreProperties>
</file>