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8D1443" w:rsidRPr="00D91A3E" w:rsidTr="00A15F05">
        <w:trPr>
          <w:trHeight w:val="1559"/>
          <w:jc w:val="center"/>
        </w:trPr>
        <w:tc>
          <w:tcPr>
            <w:tcW w:w="3799" w:type="dxa"/>
          </w:tcPr>
          <w:p w:rsidR="008D1443" w:rsidRPr="00D91A3E" w:rsidRDefault="008D1443" w:rsidP="00A15F05">
            <w:pPr>
              <w:pStyle w:val="a3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D91A3E">
              <w:rPr>
                <w:rFonts w:ascii="Times New Roman Chuv" w:hAnsi="Times New Roman Chuv"/>
                <w:sz w:val="22"/>
                <w:szCs w:val="22"/>
              </w:rPr>
              <w:t>ЧЁВАШ РЕСПУБЛИКИН</w:t>
            </w:r>
          </w:p>
          <w:p w:rsidR="008D1443" w:rsidRPr="00D91A3E" w:rsidRDefault="008D1443" w:rsidP="00A15F05">
            <w:pPr>
              <w:pStyle w:val="a3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D91A3E">
              <w:rPr>
                <w:rFonts w:ascii="Times New Roman Chuv" w:hAnsi="Times New Roman Chuv"/>
                <w:sz w:val="22"/>
                <w:szCs w:val="22"/>
              </w:rPr>
              <w:t xml:space="preserve">+,Н, ШУПАШКАР </w:t>
            </w:r>
          </w:p>
          <w:p w:rsidR="008D1443" w:rsidRPr="00D91A3E" w:rsidRDefault="008D1443" w:rsidP="00A15F05">
            <w:pPr>
              <w:pStyle w:val="a3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D91A3E">
              <w:rPr>
                <w:rFonts w:ascii="Times New Roman Chuv" w:hAnsi="Times New Roman Chuv"/>
                <w:sz w:val="22"/>
                <w:szCs w:val="22"/>
              </w:rPr>
              <w:t>ХУЛА ДЕПУТАЧ</w:t>
            </w:r>
            <w:proofErr w:type="gramStart"/>
            <w:r w:rsidRPr="00D91A3E">
              <w:rPr>
                <w:rFonts w:ascii="Times New Roman Chuv" w:hAnsi="Times New Roman Chuv"/>
                <w:sz w:val="22"/>
                <w:szCs w:val="22"/>
              </w:rPr>
              <w:t>,С</w:t>
            </w:r>
            <w:proofErr w:type="gramEnd"/>
            <w:r w:rsidRPr="00D91A3E">
              <w:rPr>
                <w:rFonts w:ascii="Times New Roman Chuv" w:hAnsi="Times New Roman Chuv"/>
                <w:sz w:val="22"/>
                <w:szCs w:val="22"/>
              </w:rPr>
              <w:t xml:space="preserve">ЕН </w:t>
            </w:r>
          </w:p>
          <w:p w:rsidR="008D1443" w:rsidRPr="00D91A3E" w:rsidRDefault="008D1443" w:rsidP="00A15F05">
            <w:pPr>
              <w:spacing w:line="228" w:lineRule="auto"/>
              <w:jc w:val="center"/>
              <w:rPr>
                <w:rFonts w:ascii="Times New Roman Chuv" w:hAnsi="Times New Roman Chuv"/>
                <w:caps/>
              </w:rPr>
            </w:pPr>
            <w:r w:rsidRPr="00D91A3E">
              <w:rPr>
                <w:rFonts w:ascii="Times New Roman Chuv" w:hAnsi="Times New Roman Chuv"/>
                <w:sz w:val="22"/>
                <w:szCs w:val="22"/>
              </w:rPr>
              <w:t>ПУХЁВ,</w:t>
            </w:r>
          </w:p>
          <w:p w:rsidR="008D1443" w:rsidRPr="00D91A3E" w:rsidRDefault="008D1443" w:rsidP="00A15F05">
            <w:pPr>
              <w:jc w:val="center"/>
              <w:rPr>
                <w:rFonts w:ascii="Times New Roman Chuv" w:hAnsi="Times New Roman Chuv"/>
                <w:b/>
                <w:bCs/>
                <w:spacing w:val="40"/>
              </w:rPr>
            </w:pPr>
          </w:p>
          <w:p w:rsidR="008D1443" w:rsidRPr="00D91A3E" w:rsidRDefault="008D1443" w:rsidP="00A15F05">
            <w:pPr>
              <w:pStyle w:val="4"/>
              <w:rPr>
                <w:rFonts w:ascii="Times New Roman Chuv" w:hAnsi="Times New Roman Chuv"/>
              </w:rPr>
            </w:pPr>
            <w:r w:rsidRPr="00D91A3E">
              <w:rPr>
                <w:rFonts w:ascii="Times New Roman Chuv" w:hAnsi="Times New Roman Chuv"/>
              </w:rPr>
              <w:t>йышёну</w:t>
            </w:r>
          </w:p>
        </w:tc>
        <w:tc>
          <w:tcPr>
            <w:tcW w:w="1588" w:type="dxa"/>
          </w:tcPr>
          <w:p w:rsidR="008D1443" w:rsidRPr="00D91A3E" w:rsidRDefault="008D1443" w:rsidP="00A15F05">
            <w:pPr>
              <w:ind w:right="-1" w:hanging="12"/>
              <w:jc w:val="center"/>
              <w:rPr>
                <w:b/>
              </w:rPr>
            </w:pPr>
            <w:r w:rsidRPr="00D91A3E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pt" o:ole="">
                  <v:imagedata r:id="rId7" o:title=""/>
                </v:shape>
                <o:OLEObject Type="Embed" ProgID="Word.Picture.8" ShapeID="_x0000_i1025" DrawAspect="Content" ObjectID="_1636468073" r:id="rId8"/>
              </w:object>
            </w:r>
          </w:p>
        </w:tc>
        <w:tc>
          <w:tcPr>
            <w:tcW w:w="3837" w:type="dxa"/>
          </w:tcPr>
          <w:p w:rsidR="008D1443" w:rsidRPr="00D91A3E" w:rsidRDefault="008D1443" w:rsidP="00A15F05">
            <w:pPr>
              <w:spacing w:line="228" w:lineRule="auto"/>
              <w:jc w:val="center"/>
              <w:rPr>
                <w:caps/>
              </w:rPr>
            </w:pPr>
            <w:r w:rsidRPr="00D91A3E">
              <w:rPr>
                <w:caps/>
                <w:sz w:val="22"/>
              </w:rPr>
              <w:t>НОВОЧЕБОКСАРСКОЕ</w:t>
            </w:r>
          </w:p>
          <w:p w:rsidR="008D1443" w:rsidRPr="00D91A3E" w:rsidRDefault="008D1443" w:rsidP="00A15F05">
            <w:pPr>
              <w:spacing w:line="228" w:lineRule="auto"/>
              <w:jc w:val="center"/>
              <w:rPr>
                <w:caps/>
              </w:rPr>
            </w:pPr>
            <w:r w:rsidRPr="00D91A3E">
              <w:rPr>
                <w:sz w:val="22"/>
              </w:rPr>
              <w:t>ГОРОДСКОЕ</w:t>
            </w:r>
          </w:p>
          <w:p w:rsidR="008D1443" w:rsidRPr="00D91A3E" w:rsidRDefault="008D1443" w:rsidP="00A15F05">
            <w:pPr>
              <w:jc w:val="center"/>
              <w:rPr>
                <w:caps/>
              </w:rPr>
            </w:pPr>
            <w:r w:rsidRPr="00D91A3E">
              <w:rPr>
                <w:caps/>
                <w:sz w:val="22"/>
              </w:rPr>
              <w:t>СОБРАНИЕ ДЕПУТАТОВ</w:t>
            </w:r>
          </w:p>
          <w:p w:rsidR="008D1443" w:rsidRPr="00D91A3E" w:rsidRDefault="008D1443" w:rsidP="00A15F05">
            <w:pPr>
              <w:pStyle w:val="3"/>
              <w:ind w:left="-108" w:right="-102"/>
              <w:rPr>
                <w:b w:val="0"/>
                <w:bCs/>
                <w:szCs w:val="24"/>
              </w:rPr>
            </w:pPr>
            <w:r w:rsidRPr="00D91A3E">
              <w:rPr>
                <w:b w:val="0"/>
                <w:bCs/>
                <w:caps/>
                <w:szCs w:val="24"/>
              </w:rPr>
              <w:t>ЧУВАШСКОЙ РЕСПУБЛИКИ</w:t>
            </w:r>
          </w:p>
          <w:p w:rsidR="008D1443" w:rsidRPr="00D91A3E" w:rsidRDefault="008D1443" w:rsidP="00A15F05">
            <w:pPr>
              <w:pStyle w:val="3"/>
              <w:ind w:left="-108" w:right="-102"/>
              <w:rPr>
                <w:bCs/>
                <w:spacing w:val="40"/>
                <w:szCs w:val="24"/>
              </w:rPr>
            </w:pPr>
          </w:p>
          <w:p w:rsidR="008D1443" w:rsidRPr="00D91A3E" w:rsidRDefault="008D1443" w:rsidP="00A15F05">
            <w:pPr>
              <w:pStyle w:val="3"/>
              <w:ind w:left="-108" w:right="-102"/>
              <w:rPr>
                <w:bCs/>
                <w:spacing w:val="40"/>
                <w:szCs w:val="24"/>
              </w:rPr>
            </w:pPr>
            <w:r w:rsidRPr="00D91A3E">
              <w:rPr>
                <w:bCs/>
                <w:spacing w:val="40"/>
                <w:szCs w:val="24"/>
              </w:rPr>
              <w:t>РЕШЕНИЕ</w:t>
            </w:r>
          </w:p>
        </w:tc>
      </w:tr>
    </w:tbl>
    <w:p w:rsidR="00430DB8" w:rsidRDefault="00430DB8" w:rsidP="00430DB8">
      <w:pPr>
        <w:ind w:left="-84" w:right="-1" w:firstLine="84"/>
        <w:jc w:val="center"/>
      </w:pPr>
    </w:p>
    <w:p w:rsidR="009C29F2" w:rsidRPr="00D91A3E" w:rsidRDefault="009C29F2" w:rsidP="00430DB8">
      <w:pPr>
        <w:ind w:left="-84" w:right="-1" w:firstLine="84"/>
        <w:jc w:val="center"/>
      </w:pPr>
    </w:p>
    <w:p w:rsidR="00430DB8" w:rsidRPr="00D91A3E" w:rsidRDefault="009C29F2" w:rsidP="00430DB8">
      <w:pPr>
        <w:ind w:left="-84" w:right="-1" w:firstLine="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28</w:t>
      </w:r>
      <w:r w:rsidR="00D06EAA">
        <w:rPr>
          <w:b/>
          <w:sz w:val="26"/>
          <w:szCs w:val="26"/>
        </w:rPr>
        <w:t xml:space="preserve"> ноября </w:t>
      </w:r>
      <w:r w:rsidR="00430DB8" w:rsidRPr="00D91A3E">
        <w:rPr>
          <w:b/>
          <w:sz w:val="26"/>
          <w:szCs w:val="26"/>
        </w:rPr>
        <w:t>201</w:t>
      </w:r>
      <w:r w:rsidR="00D06EAA">
        <w:rPr>
          <w:b/>
          <w:sz w:val="26"/>
          <w:szCs w:val="26"/>
        </w:rPr>
        <w:t>9</w:t>
      </w:r>
      <w:r w:rsidR="00430DB8" w:rsidRPr="00D91A3E">
        <w:rPr>
          <w:b/>
          <w:sz w:val="26"/>
          <w:szCs w:val="26"/>
        </w:rPr>
        <w:t xml:space="preserve"> г</w:t>
      </w:r>
      <w:r w:rsidR="00D06EAA">
        <w:rPr>
          <w:b/>
          <w:sz w:val="26"/>
          <w:szCs w:val="26"/>
        </w:rPr>
        <w:t>од</w:t>
      </w:r>
      <w:r w:rsidR="00430DB8" w:rsidRPr="00D91A3E">
        <w:rPr>
          <w:b/>
          <w:sz w:val="26"/>
          <w:szCs w:val="26"/>
        </w:rPr>
        <w:t xml:space="preserve"> № С </w:t>
      </w:r>
      <w:r>
        <w:rPr>
          <w:b/>
          <w:sz w:val="26"/>
          <w:szCs w:val="26"/>
        </w:rPr>
        <w:t>69-1</w:t>
      </w:r>
      <w:bookmarkStart w:id="0" w:name="_GoBack"/>
      <w:bookmarkEnd w:id="0"/>
    </w:p>
    <w:p w:rsidR="008D1443" w:rsidRDefault="008D1443" w:rsidP="008D1443">
      <w:pPr>
        <w:ind w:firstLine="84"/>
        <w:jc w:val="center"/>
        <w:rPr>
          <w:b/>
        </w:rPr>
      </w:pPr>
    </w:p>
    <w:p w:rsidR="006D7BD0" w:rsidRPr="00D91A3E" w:rsidRDefault="006D7BD0" w:rsidP="008D1443">
      <w:pPr>
        <w:ind w:firstLine="84"/>
        <w:jc w:val="center"/>
        <w:rPr>
          <w:b/>
        </w:rPr>
      </w:pPr>
    </w:p>
    <w:tbl>
      <w:tblPr>
        <w:tblW w:w="4083" w:type="dxa"/>
        <w:tblLook w:val="0000" w:firstRow="0" w:lastRow="0" w:firstColumn="0" w:lastColumn="0" w:noHBand="0" w:noVBand="0"/>
      </w:tblPr>
      <w:tblGrid>
        <w:gridCol w:w="4083"/>
      </w:tblGrid>
      <w:tr w:rsidR="008D1443" w:rsidRPr="00D91A3E" w:rsidTr="00896655">
        <w:trPr>
          <w:trHeight w:val="1312"/>
        </w:trPr>
        <w:tc>
          <w:tcPr>
            <w:tcW w:w="4083" w:type="dxa"/>
          </w:tcPr>
          <w:p w:rsidR="008D1443" w:rsidRPr="00D91A3E" w:rsidRDefault="008D1443" w:rsidP="00896655">
            <w:pPr>
              <w:jc w:val="both"/>
              <w:rPr>
                <w:b/>
                <w:highlight w:val="yellow"/>
              </w:rPr>
            </w:pPr>
            <w:r w:rsidRPr="00D91A3E">
              <w:rPr>
                <w:b/>
              </w:rPr>
              <w:t>О</w:t>
            </w:r>
            <w:r w:rsidR="006D7BD0">
              <w:rPr>
                <w:b/>
              </w:rPr>
              <w:t xml:space="preserve"> досрочном прекращении полн</w:t>
            </w:r>
            <w:r w:rsidR="006D7BD0">
              <w:rPr>
                <w:b/>
              </w:rPr>
              <w:t>о</w:t>
            </w:r>
            <w:r w:rsidR="006D7BD0">
              <w:rPr>
                <w:b/>
              </w:rPr>
              <w:t>мочий депутата Новочебоксарск</w:t>
            </w:r>
            <w:r w:rsidR="006D7BD0">
              <w:rPr>
                <w:b/>
              </w:rPr>
              <w:t>о</w:t>
            </w:r>
            <w:r w:rsidR="006D7BD0">
              <w:rPr>
                <w:b/>
              </w:rPr>
              <w:t>го городского Собрания депутат</w:t>
            </w:r>
            <w:r w:rsidR="00896655">
              <w:rPr>
                <w:b/>
              </w:rPr>
              <w:t>ов</w:t>
            </w:r>
            <w:r w:rsidR="006D7BD0">
              <w:rPr>
                <w:b/>
              </w:rPr>
              <w:t xml:space="preserve"> Чувашской Республики</w:t>
            </w:r>
          </w:p>
        </w:tc>
      </w:tr>
    </w:tbl>
    <w:p w:rsidR="008D1443" w:rsidRPr="00D91A3E" w:rsidRDefault="008D1443" w:rsidP="008D1443">
      <w:pPr>
        <w:jc w:val="both"/>
        <w:rPr>
          <w:highlight w:val="yellow"/>
        </w:rPr>
      </w:pPr>
    </w:p>
    <w:p w:rsidR="008D1443" w:rsidRPr="00D91A3E" w:rsidRDefault="008D1443" w:rsidP="008D1443">
      <w:pPr>
        <w:jc w:val="both"/>
        <w:rPr>
          <w:highlight w:val="yellow"/>
        </w:rPr>
      </w:pPr>
    </w:p>
    <w:p w:rsidR="008D1443" w:rsidRPr="00D91A3E" w:rsidRDefault="008D1443" w:rsidP="00A847D8">
      <w:pPr>
        <w:widowControl w:val="0"/>
        <w:autoSpaceDE w:val="0"/>
        <w:autoSpaceDN w:val="0"/>
        <w:adjustRightInd w:val="0"/>
        <w:ind w:firstLine="709"/>
        <w:jc w:val="both"/>
      </w:pPr>
      <w:r w:rsidRPr="00A67292">
        <w:t>В соответ</w:t>
      </w:r>
      <w:r w:rsidR="00430DB8" w:rsidRPr="00A67292">
        <w:t xml:space="preserve">ствии </w:t>
      </w:r>
      <w:r w:rsidR="00896655" w:rsidRPr="00A67292">
        <w:t xml:space="preserve">с </w:t>
      </w:r>
      <w:r w:rsidR="00AC493A">
        <w:t>пунктом 1 части</w:t>
      </w:r>
      <w:r w:rsidR="00896655" w:rsidRPr="00A67292">
        <w:t xml:space="preserve"> 10 статьи 40 </w:t>
      </w:r>
      <w:r w:rsidR="00430DB8" w:rsidRPr="00A67292">
        <w:t>Федеральн</w:t>
      </w:r>
      <w:r w:rsidR="006D7BD0" w:rsidRPr="00A67292">
        <w:t>ого</w:t>
      </w:r>
      <w:r w:rsidR="00430DB8" w:rsidRPr="00A67292">
        <w:t xml:space="preserve"> закон</w:t>
      </w:r>
      <w:r w:rsidR="006D7BD0" w:rsidRPr="00A67292">
        <w:t>а</w:t>
      </w:r>
      <w:r w:rsidR="00430DB8" w:rsidRPr="00A67292">
        <w:t xml:space="preserve"> от </w:t>
      </w:r>
      <w:r w:rsidRPr="00A67292">
        <w:t>6 октября 2003 г</w:t>
      </w:r>
      <w:r w:rsidR="00430DB8" w:rsidRPr="00A67292">
        <w:t>.</w:t>
      </w:r>
      <w:r w:rsidRPr="00A67292">
        <w:t xml:space="preserve"> № 131-ФЗ «Об общих принципах организации местного самоупра</w:t>
      </w:r>
      <w:r w:rsidR="006D7BD0" w:rsidRPr="00A67292">
        <w:t>вления в Росси</w:t>
      </w:r>
      <w:r w:rsidR="006D7BD0" w:rsidRPr="00A67292">
        <w:t>й</w:t>
      </w:r>
      <w:r w:rsidR="006D7BD0" w:rsidRPr="00A67292">
        <w:t>ской Федерации»</w:t>
      </w:r>
      <w:r w:rsidR="00801CCB" w:rsidRPr="00A67292">
        <w:t xml:space="preserve">, </w:t>
      </w:r>
      <w:r w:rsidR="00BD7700">
        <w:t>руководствуясь ст.</w:t>
      </w:r>
      <w:r w:rsidRPr="00A67292">
        <w:t xml:space="preserve"> 26</w:t>
      </w:r>
      <w:r w:rsidR="00A67292" w:rsidRPr="00A67292">
        <w:t xml:space="preserve">, </w:t>
      </w:r>
      <w:r w:rsidR="00BD7700">
        <w:t>п. 1 ч.</w:t>
      </w:r>
      <w:r w:rsidR="00AC493A" w:rsidRPr="00AC493A">
        <w:t xml:space="preserve"> 1</w:t>
      </w:r>
      <w:r w:rsidR="00AC493A">
        <w:t xml:space="preserve"> ст. </w:t>
      </w:r>
      <w:r w:rsidR="00A67292" w:rsidRPr="00A67292">
        <w:t>35</w:t>
      </w:r>
      <w:r w:rsidR="00CC7777" w:rsidRPr="00A67292">
        <w:t xml:space="preserve"> </w:t>
      </w:r>
      <w:r w:rsidRPr="00A67292">
        <w:t>Устава города Новочебоксарска</w:t>
      </w:r>
      <w:r w:rsidR="00B36770" w:rsidRPr="00A67292">
        <w:t xml:space="preserve"> Чувашской Республики</w:t>
      </w:r>
      <w:r w:rsidRPr="00A67292">
        <w:t xml:space="preserve">, Новочебоксарское городское Собрание депутатов Чувашской Республики </w:t>
      </w:r>
      <w:proofErr w:type="gramStart"/>
      <w:r w:rsidRPr="00A67292">
        <w:t>р</w:t>
      </w:r>
      <w:proofErr w:type="gramEnd"/>
      <w:r w:rsidRPr="00A67292">
        <w:t xml:space="preserve"> е ш и л о:</w:t>
      </w:r>
    </w:p>
    <w:p w:rsidR="008D1443" w:rsidRPr="00ED05AF" w:rsidRDefault="008D1443" w:rsidP="00ED05AF">
      <w:pPr>
        <w:widowControl w:val="0"/>
        <w:ind w:firstLine="709"/>
        <w:jc w:val="both"/>
        <w:rPr>
          <w:sz w:val="26"/>
          <w:szCs w:val="26"/>
        </w:rPr>
      </w:pPr>
      <w:r w:rsidRPr="00130BE6">
        <w:t xml:space="preserve">1. </w:t>
      </w:r>
      <w:r w:rsidR="00896655" w:rsidRPr="00130BE6">
        <w:t xml:space="preserve">Считать досрочно прекращенными полномочия депутата </w:t>
      </w:r>
      <w:r w:rsidR="00ED05AF" w:rsidRPr="00ED05AF">
        <w:rPr>
          <w:lang w:val="en-US"/>
        </w:rPr>
        <w:t>VI</w:t>
      </w:r>
      <w:r w:rsidR="00ED05AF" w:rsidRPr="00ED05AF">
        <w:t xml:space="preserve"> созыва </w:t>
      </w:r>
      <w:r w:rsidR="00896655" w:rsidRPr="00130BE6">
        <w:t>Новочебо</w:t>
      </w:r>
      <w:r w:rsidR="00896655" w:rsidRPr="00130BE6">
        <w:t>к</w:t>
      </w:r>
      <w:r w:rsidR="00896655" w:rsidRPr="00130BE6">
        <w:t xml:space="preserve">сарского городского Собрания депутатов Чувашской Республики </w:t>
      </w:r>
      <w:proofErr w:type="spellStart"/>
      <w:r w:rsidR="00D06EAA">
        <w:t>Кислицина</w:t>
      </w:r>
      <w:proofErr w:type="spellEnd"/>
      <w:r w:rsidR="00D06EAA">
        <w:t xml:space="preserve"> Андрея В</w:t>
      </w:r>
      <w:r w:rsidR="00D06EAA">
        <w:t>я</w:t>
      </w:r>
      <w:r w:rsidR="00D06EAA">
        <w:t>чеславовича</w:t>
      </w:r>
      <w:r w:rsidR="00896655" w:rsidRPr="00130BE6">
        <w:t xml:space="preserve">, избранного по </w:t>
      </w:r>
      <w:r w:rsidR="00D06EAA">
        <w:t>Центральному</w:t>
      </w:r>
      <w:r w:rsidR="00130BE6" w:rsidRPr="00130BE6">
        <w:t xml:space="preserve"> одномандатному избирательному округу № </w:t>
      </w:r>
      <w:r w:rsidR="00D06EAA">
        <w:t>4</w:t>
      </w:r>
      <w:r w:rsidR="00896655" w:rsidRPr="00130BE6">
        <w:t xml:space="preserve"> в связи со смертью</w:t>
      </w:r>
      <w:r w:rsidR="00130BE6" w:rsidRPr="00130BE6">
        <w:rPr>
          <w:sz w:val="26"/>
          <w:szCs w:val="26"/>
        </w:rPr>
        <w:t>.</w:t>
      </w:r>
    </w:p>
    <w:p w:rsidR="00430DB8" w:rsidRPr="00D91A3E" w:rsidRDefault="00ED05AF" w:rsidP="00A847D8">
      <w:pPr>
        <w:widowControl w:val="0"/>
        <w:ind w:firstLine="709"/>
        <w:jc w:val="both"/>
      </w:pPr>
      <w:r>
        <w:t>2</w:t>
      </w:r>
      <w:r w:rsidR="00430DB8" w:rsidRPr="00896655">
        <w:t>. Наст</w:t>
      </w:r>
      <w:r w:rsidR="006B51F7" w:rsidRPr="00896655">
        <w:t xml:space="preserve">оящее решение вступает в силу со дня </w:t>
      </w:r>
      <w:r w:rsidR="00430DB8" w:rsidRPr="00896655">
        <w:t>его официального опубликования</w:t>
      </w:r>
      <w:r w:rsidR="00137710">
        <w:t xml:space="preserve"> (обнародования)</w:t>
      </w:r>
      <w:r w:rsidR="00430DB8" w:rsidRPr="00896655">
        <w:t>.</w:t>
      </w:r>
    </w:p>
    <w:p w:rsidR="008D1443" w:rsidRPr="00D91A3E" w:rsidRDefault="008D1443" w:rsidP="008D1443"/>
    <w:p w:rsidR="008D1443" w:rsidRDefault="008D1443" w:rsidP="008D1443"/>
    <w:p w:rsidR="00933AB5" w:rsidRPr="00D91A3E" w:rsidRDefault="00933AB5" w:rsidP="008D1443"/>
    <w:p w:rsidR="008D1443" w:rsidRPr="00D91A3E" w:rsidRDefault="00430DB8" w:rsidP="008D14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1A3E">
        <w:rPr>
          <w:rFonts w:ascii="Times New Roman" w:hAnsi="Times New Roman" w:cs="Times New Roman"/>
          <w:sz w:val="24"/>
          <w:szCs w:val="24"/>
        </w:rPr>
        <w:t>Глава города Новочебоксарска</w:t>
      </w:r>
    </w:p>
    <w:p w:rsidR="008D1443" w:rsidRPr="00D91A3E" w:rsidRDefault="008D1443" w:rsidP="008D14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1A3E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D91A3E">
        <w:rPr>
          <w:rFonts w:ascii="Times New Roman" w:hAnsi="Times New Roman" w:cs="Times New Roman"/>
          <w:sz w:val="24"/>
          <w:szCs w:val="24"/>
        </w:rPr>
        <w:tab/>
      </w:r>
      <w:r w:rsidRPr="00D91A3E">
        <w:rPr>
          <w:rFonts w:ascii="Times New Roman" w:hAnsi="Times New Roman" w:cs="Times New Roman"/>
          <w:sz w:val="24"/>
          <w:szCs w:val="24"/>
        </w:rPr>
        <w:tab/>
      </w:r>
      <w:r w:rsidRPr="00D91A3E">
        <w:rPr>
          <w:rFonts w:ascii="Times New Roman" w:hAnsi="Times New Roman" w:cs="Times New Roman"/>
          <w:sz w:val="24"/>
          <w:szCs w:val="24"/>
        </w:rPr>
        <w:tab/>
      </w:r>
      <w:r w:rsidRPr="00D91A3E">
        <w:rPr>
          <w:rFonts w:ascii="Times New Roman" w:hAnsi="Times New Roman" w:cs="Times New Roman"/>
          <w:sz w:val="24"/>
          <w:szCs w:val="24"/>
        </w:rPr>
        <w:tab/>
      </w:r>
      <w:r w:rsidRPr="00D91A3E">
        <w:rPr>
          <w:rFonts w:ascii="Times New Roman" w:hAnsi="Times New Roman" w:cs="Times New Roman"/>
          <w:sz w:val="24"/>
          <w:szCs w:val="24"/>
        </w:rPr>
        <w:tab/>
      </w:r>
      <w:r w:rsidRPr="00D91A3E">
        <w:rPr>
          <w:rFonts w:ascii="Times New Roman" w:hAnsi="Times New Roman" w:cs="Times New Roman"/>
          <w:sz w:val="24"/>
          <w:szCs w:val="24"/>
        </w:rPr>
        <w:tab/>
      </w:r>
      <w:r w:rsidRPr="00D91A3E">
        <w:rPr>
          <w:rFonts w:ascii="Times New Roman" w:hAnsi="Times New Roman" w:cs="Times New Roman"/>
          <w:sz w:val="24"/>
          <w:szCs w:val="24"/>
        </w:rPr>
        <w:tab/>
      </w:r>
      <w:r w:rsidR="00430DB8" w:rsidRPr="00D91A3E">
        <w:rPr>
          <w:rFonts w:ascii="Times New Roman" w:hAnsi="Times New Roman" w:cs="Times New Roman"/>
          <w:sz w:val="24"/>
          <w:szCs w:val="24"/>
        </w:rPr>
        <w:tab/>
      </w:r>
      <w:r w:rsidRPr="00D91A3E">
        <w:rPr>
          <w:rFonts w:ascii="Times New Roman" w:hAnsi="Times New Roman" w:cs="Times New Roman"/>
          <w:sz w:val="24"/>
          <w:szCs w:val="24"/>
        </w:rPr>
        <w:t>О.А. Матвеев</w:t>
      </w:r>
    </w:p>
    <w:p w:rsidR="006D7BD0" w:rsidRDefault="006D7BD0" w:rsidP="006D7BD0"/>
    <w:p w:rsidR="00A07F8F" w:rsidRDefault="00A07F8F" w:rsidP="009C29F2">
      <w:pPr>
        <w:spacing w:after="200" w:line="276" w:lineRule="auto"/>
      </w:pPr>
    </w:p>
    <w:sectPr w:rsidR="00A07F8F" w:rsidSect="00842C4B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BED" w:rsidRDefault="00C02BED" w:rsidP="001B316B">
      <w:r>
        <w:separator/>
      </w:r>
    </w:p>
  </w:endnote>
  <w:endnote w:type="continuationSeparator" w:id="0">
    <w:p w:rsidR="00C02BED" w:rsidRDefault="00C02BED" w:rsidP="001B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BED" w:rsidRDefault="00C02BED" w:rsidP="001B316B">
      <w:r>
        <w:separator/>
      </w:r>
    </w:p>
  </w:footnote>
  <w:footnote w:type="continuationSeparator" w:id="0">
    <w:p w:rsidR="00C02BED" w:rsidRDefault="00C02BED" w:rsidP="001B3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43"/>
    <w:rsid w:val="000141B4"/>
    <w:rsid w:val="0003408E"/>
    <w:rsid w:val="00035BEF"/>
    <w:rsid w:val="00124480"/>
    <w:rsid w:val="00130BE6"/>
    <w:rsid w:val="00135801"/>
    <w:rsid w:val="00137710"/>
    <w:rsid w:val="001A1BFD"/>
    <w:rsid w:val="001B316B"/>
    <w:rsid w:val="001D78B4"/>
    <w:rsid w:val="00267681"/>
    <w:rsid w:val="002802D4"/>
    <w:rsid w:val="002C366D"/>
    <w:rsid w:val="002C4CF6"/>
    <w:rsid w:val="003167FB"/>
    <w:rsid w:val="0033187E"/>
    <w:rsid w:val="0033795C"/>
    <w:rsid w:val="003571DC"/>
    <w:rsid w:val="00392FF3"/>
    <w:rsid w:val="003B587D"/>
    <w:rsid w:val="003C63A3"/>
    <w:rsid w:val="00402E8F"/>
    <w:rsid w:val="00430DB8"/>
    <w:rsid w:val="00460FB4"/>
    <w:rsid w:val="00475B0E"/>
    <w:rsid w:val="0048289F"/>
    <w:rsid w:val="004833ED"/>
    <w:rsid w:val="004B7E3E"/>
    <w:rsid w:val="005222C1"/>
    <w:rsid w:val="005543EC"/>
    <w:rsid w:val="0056131B"/>
    <w:rsid w:val="0058555A"/>
    <w:rsid w:val="005C70BA"/>
    <w:rsid w:val="005F4595"/>
    <w:rsid w:val="00603208"/>
    <w:rsid w:val="006448BF"/>
    <w:rsid w:val="006B51F7"/>
    <w:rsid w:val="006B521A"/>
    <w:rsid w:val="006D7BD0"/>
    <w:rsid w:val="00731E40"/>
    <w:rsid w:val="00750C47"/>
    <w:rsid w:val="0077716F"/>
    <w:rsid w:val="00787125"/>
    <w:rsid w:val="00795071"/>
    <w:rsid w:val="007A2FD0"/>
    <w:rsid w:val="007A3B3F"/>
    <w:rsid w:val="007B041E"/>
    <w:rsid w:val="007D1CE6"/>
    <w:rsid w:val="007D1ECF"/>
    <w:rsid w:val="007D416F"/>
    <w:rsid w:val="00801CCB"/>
    <w:rsid w:val="008216C7"/>
    <w:rsid w:val="00827D6E"/>
    <w:rsid w:val="00842C4B"/>
    <w:rsid w:val="00855CFF"/>
    <w:rsid w:val="00890A7E"/>
    <w:rsid w:val="0089476F"/>
    <w:rsid w:val="00896655"/>
    <w:rsid w:val="008A7C09"/>
    <w:rsid w:val="008B419A"/>
    <w:rsid w:val="008C355E"/>
    <w:rsid w:val="008C4DAA"/>
    <w:rsid w:val="008D1443"/>
    <w:rsid w:val="008D5495"/>
    <w:rsid w:val="008F35B3"/>
    <w:rsid w:val="0091739A"/>
    <w:rsid w:val="00933AB5"/>
    <w:rsid w:val="00942BA0"/>
    <w:rsid w:val="009C29F2"/>
    <w:rsid w:val="009E271A"/>
    <w:rsid w:val="009E36B4"/>
    <w:rsid w:val="009E36E7"/>
    <w:rsid w:val="009E5998"/>
    <w:rsid w:val="009F0F85"/>
    <w:rsid w:val="009F2093"/>
    <w:rsid w:val="00A04AF6"/>
    <w:rsid w:val="00A07F8F"/>
    <w:rsid w:val="00A15F05"/>
    <w:rsid w:val="00A20E19"/>
    <w:rsid w:val="00A501CD"/>
    <w:rsid w:val="00A67292"/>
    <w:rsid w:val="00A847D8"/>
    <w:rsid w:val="00AB65F5"/>
    <w:rsid w:val="00AC493A"/>
    <w:rsid w:val="00AE28BE"/>
    <w:rsid w:val="00B36770"/>
    <w:rsid w:val="00B434D5"/>
    <w:rsid w:val="00BD7700"/>
    <w:rsid w:val="00C02BED"/>
    <w:rsid w:val="00C1650C"/>
    <w:rsid w:val="00C37818"/>
    <w:rsid w:val="00C62081"/>
    <w:rsid w:val="00CA4FCD"/>
    <w:rsid w:val="00CC7777"/>
    <w:rsid w:val="00CF25E0"/>
    <w:rsid w:val="00CF322D"/>
    <w:rsid w:val="00D05B1D"/>
    <w:rsid w:val="00D06EAA"/>
    <w:rsid w:val="00D1258B"/>
    <w:rsid w:val="00D265C6"/>
    <w:rsid w:val="00D31EB5"/>
    <w:rsid w:val="00D8066A"/>
    <w:rsid w:val="00D91A3E"/>
    <w:rsid w:val="00DB4D73"/>
    <w:rsid w:val="00DC26CA"/>
    <w:rsid w:val="00DE0F18"/>
    <w:rsid w:val="00E95402"/>
    <w:rsid w:val="00ED05AF"/>
    <w:rsid w:val="00ED0F20"/>
    <w:rsid w:val="00EE1D55"/>
    <w:rsid w:val="00EE492E"/>
    <w:rsid w:val="00EF2FD6"/>
    <w:rsid w:val="00F12C4C"/>
    <w:rsid w:val="00F33108"/>
    <w:rsid w:val="00F37831"/>
    <w:rsid w:val="00F40C30"/>
    <w:rsid w:val="00F45EE4"/>
    <w:rsid w:val="00FA537A"/>
    <w:rsid w:val="00FA7009"/>
    <w:rsid w:val="00FD0237"/>
    <w:rsid w:val="00F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D1443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8D1443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144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D1443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a3">
    <w:name w:val="header"/>
    <w:basedOn w:val="a"/>
    <w:link w:val="a4"/>
    <w:semiHidden/>
    <w:rsid w:val="008D144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8D1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14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30D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0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D91A3E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D91A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Цветовое выделение"/>
    <w:uiPriority w:val="99"/>
    <w:rsid w:val="00135801"/>
    <w:rPr>
      <w:b/>
      <w:bCs/>
      <w:color w:val="26282F"/>
      <w:sz w:val="26"/>
      <w:szCs w:val="26"/>
    </w:rPr>
  </w:style>
  <w:style w:type="character" w:customStyle="1" w:styleId="aa">
    <w:name w:val="Гипертекстовая ссылка"/>
    <w:basedOn w:val="a9"/>
    <w:uiPriority w:val="99"/>
    <w:rsid w:val="00135801"/>
    <w:rPr>
      <w:b/>
      <w:bCs/>
      <w:color w:val="106BBE"/>
      <w:sz w:val="26"/>
      <w:szCs w:val="26"/>
    </w:rPr>
  </w:style>
  <w:style w:type="paragraph" w:customStyle="1" w:styleId="ab">
    <w:name w:val="Заголовок статьи"/>
    <w:basedOn w:val="a"/>
    <w:next w:val="a"/>
    <w:uiPriority w:val="99"/>
    <w:rsid w:val="00135801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c">
    <w:name w:val="Комментарий"/>
    <w:basedOn w:val="a"/>
    <w:next w:val="a"/>
    <w:uiPriority w:val="99"/>
    <w:rsid w:val="00135801"/>
    <w:pPr>
      <w:autoSpaceDE w:val="0"/>
      <w:autoSpaceDN w:val="0"/>
      <w:adjustRightInd w:val="0"/>
      <w:spacing w:before="75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135801"/>
    <w:pPr>
      <w:spacing w:before="0"/>
    </w:pPr>
    <w:rPr>
      <w:i/>
      <w:iCs/>
    </w:rPr>
  </w:style>
  <w:style w:type="character" w:styleId="ae">
    <w:name w:val="Strong"/>
    <w:basedOn w:val="a0"/>
    <w:uiPriority w:val="22"/>
    <w:qFormat/>
    <w:rsid w:val="00795071"/>
    <w:rPr>
      <w:b/>
      <w:bCs/>
    </w:rPr>
  </w:style>
  <w:style w:type="paragraph" w:styleId="af">
    <w:name w:val="Normal (Web)"/>
    <w:basedOn w:val="a"/>
    <w:uiPriority w:val="99"/>
    <w:semiHidden/>
    <w:unhideWhenUsed/>
    <w:rsid w:val="00795071"/>
    <w:pPr>
      <w:spacing w:before="144" w:after="28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D1443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8D1443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144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D1443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a3">
    <w:name w:val="header"/>
    <w:basedOn w:val="a"/>
    <w:link w:val="a4"/>
    <w:semiHidden/>
    <w:rsid w:val="008D144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8D1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14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30D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0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D91A3E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D91A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Цветовое выделение"/>
    <w:uiPriority w:val="99"/>
    <w:rsid w:val="00135801"/>
    <w:rPr>
      <w:b/>
      <w:bCs/>
      <w:color w:val="26282F"/>
      <w:sz w:val="26"/>
      <w:szCs w:val="26"/>
    </w:rPr>
  </w:style>
  <w:style w:type="character" w:customStyle="1" w:styleId="aa">
    <w:name w:val="Гипертекстовая ссылка"/>
    <w:basedOn w:val="a9"/>
    <w:uiPriority w:val="99"/>
    <w:rsid w:val="00135801"/>
    <w:rPr>
      <w:b/>
      <w:bCs/>
      <w:color w:val="106BBE"/>
      <w:sz w:val="26"/>
      <w:szCs w:val="26"/>
    </w:rPr>
  </w:style>
  <w:style w:type="paragraph" w:customStyle="1" w:styleId="ab">
    <w:name w:val="Заголовок статьи"/>
    <w:basedOn w:val="a"/>
    <w:next w:val="a"/>
    <w:uiPriority w:val="99"/>
    <w:rsid w:val="00135801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c">
    <w:name w:val="Комментарий"/>
    <w:basedOn w:val="a"/>
    <w:next w:val="a"/>
    <w:uiPriority w:val="99"/>
    <w:rsid w:val="00135801"/>
    <w:pPr>
      <w:autoSpaceDE w:val="0"/>
      <w:autoSpaceDN w:val="0"/>
      <w:adjustRightInd w:val="0"/>
      <w:spacing w:before="75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135801"/>
    <w:pPr>
      <w:spacing w:before="0"/>
    </w:pPr>
    <w:rPr>
      <w:i/>
      <w:iCs/>
    </w:rPr>
  </w:style>
  <w:style w:type="character" w:styleId="ae">
    <w:name w:val="Strong"/>
    <w:basedOn w:val="a0"/>
    <w:uiPriority w:val="22"/>
    <w:qFormat/>
    <w:rsid w:val="00795071"/>
    <w:rPr>
      <w:b/>
      <w:bCs/>
    </w:rPr>
  </w:style>
  <w:style w:type="paragraph" w:styleId="af">
    <w:name w:val="Normal (Web)"/>
    <w:basedOn w:val="a"/>
    <w:uiPriority w:val="99"/>
    <w:semiHidden/>
    <w:unhideWhenUsed/>
    <w:rsid w:val="00795071"/>
    <w:pPr>
      <w:spacing w:before="144" w:after="2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0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9800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13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237485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2FBFA"/>
                                        <w:right w:val="none" w:sz="0" w:space="0" w:color="auto"/>
                                      </w:divBdr>
                                      <w:divsChild>
                                        <w:div w:id="1114911038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doc2</dc:creator>
  <cp:lastModifiedBy>Апаназова Ксения Александровна</cp:lastModifiedBy>
  <cp:revision>6</cp:revision>
  <cp:lastPrinted>2014-02-18T09:20:00Z</cp:lastPrinted>
  <dcterms:created xsi:type="dcterms:W3CDTF">2019-11-22T07:00:00Z</dcterms:created>
  <dcterms:modified xsi:type="dcterms:W3CDTF">2019-11-28T14:41:00Z</dcterms:modified>
</cp:coreProperties>
</file>